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51" w:rsidRDefault="00951588" w:rsidP="00951588">
      <w:pPr>
        <w:jc w:val="center"/>
        <w:rPr>
          <w:b/>
        </w:rPr>
      </w:pPr>
      <w:r>
        <w:rPr>
          <w:b/>
        </w:rPr>
        <w:t>2.</w:t>
      </w:r>
    </w:p>
    <w:p w:rsidR="00951588" w:rsidRDefault="00951588" w:rsidP="00951588">
      <w:pPr>
        <w:jc w:val="center"/>
        <w:rPr>
          <w:b/>
        </w:rPr>
      </w:pPr>
      <w:r>
        <w:rPr>
          <w:b/>
        </w:rPr>
        <w:t>GEOGRAFICKÁ POLOHA ČR</w:t>
      </w:r>
    </w:p>
    <w:p w:rsidR="00951588" w:rsidRDefault="00951588" w:rsidP="00951588">
      <w:pPr>
        <w:rPr>
          <w:b/>
        </w:rPr>
      </w:pPr>
    </w:p>
    <w:p w:rsidR="00951588" w:rsidRPr="00951588" w:rsidRDefault="00951588" w:rsidP="00951588">
      <w:r w:rsidRPr="00951588">
        <w:t>- V srdci Evropy → vnitrozemský stát</w:t>
      </w:r>
    </w:p>
    <w:p w:rsidR="00951588" w:rsidRPr="00951588" w:rsidRDefault="00951588" w:rsidP="00951588">
      <w:pPr>
        <w:spacing w:after="240"/>
      </w:pPr>
      <w:r>
        <w:tab/>
      </w:r>
      <w:r>
        <w:tab/>
      </w:r>
      <w:r>
        <w:tab/>
      </w:r>
      <w:r w:rsidRPr="00951588">
        <w:t>tranzitní země</w:t>
      </w:r>
    </w:p>
    <w:p w:rsidR="00951588" w:rsidRPr="00951588" w:rsidRDefault="00951588" w:rsidP="00951588">
      <w:pPr>
        <w:spacing w:after="240"/>
      </w:pPr>
      <w:r w:rsidRPr="00951588">
        <w:t>- Sousedí se 4 státy → délka hranic 2 236 km</w:t>
      </w:r>
    </w:p>
    <w:p w:rsidR="00951588" w:rsidRPr="00951588" w:rsidRDefault="00951588" w:rsidP="00951588">
      <w:r w:rsidRPr="00951588">
        <w:rPr>
          <w:u w:val="single"/>
        </w:rPr>
        <w:t>Důležité údaje:</w:t>
      </w:r>
    </w:p>
    <w:p w:rsidR="00951588" w:rsidRPr="00951588" w:rsidRDefault="00951588" w:rsidP="00951588">
      <w:pPr>
        <w:spacing w:after="240"/>
      </w:pPr>
      <w:r w:rsidRPr="00951588">
        <w:tab/>
        <w:t>rozloha = 78 866 km</w:t>
      </w:r>
      <w:r w:rsidRPr="00951588">
        <w:rPr>
          <w:vertAlign w:val="superscript"/>
        </w:rPr>
        <w:t>2</w:t>
      </w:r>
    </w:p>
    <w:p w:rsidR="00951588" w:rsidRPr="00951588" w:rsidRDefault="00951588" w:rsidP="00951588">
      <w:pPr>
        <w:spacing w:after="240"/>
      </w:pPr>
      <w:r w:rsidRPr="00951588">
        <w:rPr>
          <w:vertAlign w:val="superscript"/>
        </w:rPr>
        <w:tab/>
      </w:r>
      <w:r w:rsidRPr="00951588">
        <w:t xml:space="preserve">počet </w:t>
      </w:r>
      <w:proofErr w:type="spellStart"/>
      <w:r w:rsidRPr="00951588">
        <w:t>obyv</w:t>
      </w:r>
      <w:proofErr w:type="spellEnd"/>
      <w:r w:rsidRPr="00951588">
        <w:t>. = 10 505 445</w:t>
      </w:r>
    </w:p>
    <w:p w:rsidR="00951588" w:rsidRPr="00951588" w:rsidRDefault="00951588" w:rsidP="00951588">
      <w:pPr>
        <w:spacing w:after="240"/>
      </w:pPr>
      <w:r w:rsidRPr="00951588">
        <w:tab/>
        <w:t xml:space="preserve">Ø hustota </w:t>
      </w:r>
      <w:proofErr w:type="spellStart"/>
      <w:r w:rsidRPr="00951588">
        <w:t>obyv</w:t>
      </w:r>
      <w:proofErr w:type="spellEnd"/>
      <w:r w:rsidRPr="00951588">
        <w:t xml:space="preserve">. = 133 </w:t>
      </w:r>
      <w:proofErr w:type="spellStart"/>
      <w:r w:rsidRPr="00951588">
        <w:t>obyv</w:t>
      </w:r>
      <w:proofErr w:type="spellEnd"/>
      <w:r w:rsidRPr="00951588">
        <w:t>./ km</w:t>
      </w:r>
      <w:r w:rsidRPr="00951588">
        <w:rPr>
          <w:vertAlign w:val="superscript"/>
        </w:rPr>
        <w:t>2</w:t>
      </w:r>
      <w:r w:rsidRPr="00951588">
        <w:t xml:space="preserve"> </w:t>
      </w:r>
    </w:p>
    <w:p w:rsidR="00951588" w:rsidRPr="00951588" w:rsidRDefault="00951588" w:rsidP="00951588">
      <w:pPr>
        <w:spacing w:after="240"/>
      </w:pPr>
      <w:r w:rsidRPr="00951588">
        <w:tab/>
        <w:t xml:space="preserve">vznik </w:t>
      </w:r>
      <w:proofErr w:type="gramStart"/>
      <w:r w:rsidRPr="00951588">
        <w:t>ČR = 1.ledna</w:t>
      </w:r>
      <w:proofErr w:type="gramEnd"/>
      <w:r w:rsidRPr="00951588">
        <w:t xml:space="preserve"> 1993</w:t>
      </w:r>
    </w:p>
    <w:p w:rsidR="00951588" w:rsidRPr="00951588" w:rsidRDefault="00951588" w:rsidP="00951588">
      <w:pPr>
        <w:spacing w:after="240"/>
      </w:pPr>
      <w:r w:rsidRPr="00951588">
        <w:t>parlamentní demokracie s mocí</w:t>
      </w:r>
    </w:p>
    <w:p w:rsidR="00951588" w:rsidRPr="00951588" w:rsidRDefault="00951588" w:rsidP="00951588">
      <w:pPr>
        <w:spacing w:after="240"/>
      </w:pPr>
      <w:r w:rsidRPr="00951588">
        <w:tab/>
        <w:t xml:space="preserve">   </w:t>
      </w:r>
      <w:r w:rsidRPr="00951588">
        <w:tab/>
        <w:t xml:space="preserve">zákonodárnou (Parlament = Poslanecká sněmovna </w:t>
      </w:r>
      <w:r w:rsidRPr="00951588">
        <w:tab/>
      </w:r>
      <w:r w:rsidRPr="00951588">
        <w:tab/>
      </w:r>
      <w:r w:rsidRPr="00951588">
        <w:tab/>
      </w:r>
      <w:r w:rsidRPr="00951588">
        <w:tab/>
        <w:t>(200 poslanců) + senát (81 senátorů)</w:t>
      </w:r>
    </w:p>
    <w:p w:rsidR="00951588" w:rsidRPr="00951588" w:rsidRDefault="00951588" w:rsidP="00951588">
      <w:pPr>
        <w:spacing w:after="240"/>
      </w:pPr>
      <w:r>
        <w:tab/>
      </w:r>
      <w:r>
        <w:tab/>
      </w:r>
      <w:r w:rsidRPr="00951588">
        <w:t>výkonnou (prezident (Ing</w:t>
      </w:r>
      <w:r w:rsidRPr="00951588">
        <w:rPr>
          <w:i/>
          <w:iCs/>
        </w:rPr>
        <w:t xml:space="preserve">. </w:t>
      </w:r>
      <w:r w:rsidRPr="00951588">
        <w:t>Miloš Zeman) + vláda ČR)</w:t>
      </w:r>
    </w:p>
    <w:p w:rsidR="00951588" w:rsidRDefault="00951588" w:rsidP="00951588">
      <w:r w:rsidRPr="00951588">
        <w:tab/>
      </w:r>
      <w:r w:rsidRPr="00951588">
        <w:tab/>
        <w:t xml:space="preserve">soudní </w:t>
      </w:r>
    </w:p>
    <w:p w:rsidR="00951588" w:rsidRDefault="00951588" w:rsidP="00951588"/>
    <w:p w:rsidR="00951588" w:rsidRDefault="00951588" w:rsidP="00951588">
      <w:pPr>
        <w:rPr>
          <w:color w:val="808080" w:themeColor="background1" w:themeShade="80"/>
        </w:rPr>
      </w:pPr>
    </w:p>
    <w:p w:rsidR="00951588" w:rsidRPr="00951588" w:rsidRDefault="00951588" w:rsidP="00951588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Vypiš 7 státních symbolů a jeden z nich nakresli či vlep</w:t>
      </w:r>
    </w:p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>
      <w:r>
        <w:rPr>
          <w:noProof/>
          <w:lang w:eastAsia="cs-CZ"/>
        </w:rPr>
        <w:drawing>
          <wp:inline distT="0" distB="0" distL="0" distR="0">
            <wp:extent cx="4664075" cy="3498057"/>
            <wp:effectExtent l="0" t="590550" r="0" b="559593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64075" cy="3498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/>
    <w:p w:rsidR="00951588" w:rsidRDefault="00951588" w:rsidP="00951588">
      <w:pPr>
        <w:spacing w:after="240"/>
        <w:jc w:val="center"/>
        <w:rPr>
          <w:b/>
        </w:rPr>
      </w:pPr>
      <w:r>
        <w:rPr>
          <w:b/>
        </w:rPr>
        <w:lastRenderedPageBreak/>
        <w:t>3.</w:t>
      </w:r>
    </w:p>
    <w:p w:rsidR="00951588" w:rsidRDefault="00951588" w:rsidP="00951588">
      <w:pPr>
        <w:jc w:val="center"/>
        <w:rPr>
          <w:b/>
        </w:rPr>
      </w:pPr>
      <w:r>
        <w:rPr>
          <w:b/>
        </w:rPr>
        <w:t>VÝVOJ STÁTNÍHO ÚZEMÍ</w:t>
      </w:r>
    </w:p>
    <w:p w:rsidR="00951588" w:rsidRDefault="00951588" w:rsidP="00951588">
      <w:pPr>
        <w:rPr>
          <w:b/>
        </w:rPr>
      </w:pPr>
    </w:p>
    <w:p w:rsidR="003B3B92" w:rsidRPr="00951588" w:rsidRDefault="00951588" w:rsidP="00951588">
      <w:pPr>
        <w:spacing w:after="240"/>
      </w:pPr>
      <w:r>
        <w:rPr>
          <w:bCs/>
        </w:rPr>
        <w:t xml:space="preserve">- </w:t>
      </w:r>
      <w:proofErr w:type="gramStart"/>
      <w:r w:rsidR="00B01100" w:rsidRPr="00951588">
        <w:rPr>
          <w:bCs/>
        </w:rPr>
        <w:t>631</w:t>
      </w:r>
      <w:r w:rsidR="00B01100" w:rsidRPr="00951588">
        <w:t xml:space="preserve">  </w:t>
      </w:r>
      <w:r w:rsidR="00B01100" w:rsidRPr="00951588">
        <w:rPr>
          <w:bCs/>
        </w:rPr>
        <w:t>Sámova</w:t>
      </w:r>
      <w:proofErr w:type="gramEnd"/>
      <w:r w:rsidR="00B01100" w:rsidRPr="00951588">
        <w:rPr>
          <w:bCs/>
        </w:rPr>
        <w:t xml:space="preserve"> říše</w:t>
      </w:r>
      <w:r w:rsidR="00B01100" w:rsidRPr="00951588">
        <w:t xml:space="preserve"> (</w:t>
      </w:r>
      <w:r w:rsidR="00B01100" w:rsidRPr="00951588">
        <w:rPr>
          <w:bCs/>
        </w:rPr>
        <w:t>první státní útvar na našem území)</w:t>
      </w:r>
      <w:r w:rsidR="00B01100" w:rsidRPr="00951588">
        <w:t xml:space="preserve"> </w:t>
      </w:r>
    </w:p>
    <w:p w:rsidR="003B3B92" w:rsidRPr="00951588" w:rsidRDefault="00951588" w:rsidP="00951588">
      <w:pPr>
        <w:spacing w:after="240"/>
      </w:pPr>
      <w:proofErr w:type="gramStart"/>
      <w:r>
        <w:rPr>
          <w:bCs/>
        </w:rPr>
        <w:t xml:space="preserve">- </w:t>
      </w:r>
      <w:r w:rsidR="00B01100" w:rsidRPr="00951588">
        <w:rPr>
          <w:bCs/>
        </w:rPr>
        <w:t>9.stol</w:t>
      </w:r>
      <w:proofErr w:type="gramEnd"/>
      <w:r w:rsidR="00B01100" w:rsidRPr="00951588">
        <w:rPr>
          <w:bCs/>
        </w:rPr>
        <w:t>. Velká Morava</w:t>
      </w:r>
      <w:r w:rsidR="00B01100" w:rsidRPr="00951588">
        <w:t xml:space="preserve"> </w:t>
      </w:r>
    </w:p>
    <w:p w:rsidR="003B3B92" w:rsidRPr="00951588" w:rsidRDefault="00951588" w:rsidP="00951588">
      <w:pPr>
        <w:spacing w:after="240"/>
      </w:pPr>
      <w:r>
        <w:rPr>
          <w:bCs/>
        </w:rPr>
        <w:t xml:space="preserve">- </w:t>
      </w:r>
      <w:proofErr w:type="gramStart"/>
      <w:r w:rsidR="00B01100" w:rsidRPr="00951588">
        <w:rPr>
          <w:bCs/>
        </w:rPr>
        <w:t>10.stol</w:t>
      </w:r>
      <w:proofErr w:type="gramEnd"/>
      <w:r w:rsidR="00B01100" w:rsidRPr="00951588">
        <w:rPr>
          <w:bCs/>
        </w:rPr>
        <w:t>. Přemyslovský stát (povýšení Čech na království)</w:t>
      </w:r>
      <w:r w:rsidR="00B01100" w:rsidRPr="00951588">
        <w:t xml:space="preserve"> </w:t>
      </w:r>
    </w:p>
    <w:p w:rsidR="003B3B92" w:rsidRPr="00951588" w:rsidRDefault="00951588" w:rsidP="00951588">
      <w:pPr>
        <w:spacing w:after="240"/>
      </w:pPr>
      <w:r>
        <w:rPr>
          <w:bCs/>
        </w:rPr>
        <w:t xml:space="preserve">- </w:t>
      </w:r>
      <w:proofErr w:type="gramStart"/>
      <w:r w:rsidR="00B01100" w:rsidRPr="00951588">
        <w:rPr>
          <w:bCs/>
        </w:rPr>
        <w:t>14.stol.</w:t>
      </w:r>
      <w:proofErr w:type="gramEnd"/>
      <w:r w:rsidR="00B01100" w:rsidRPr="00951588">
        <w:rPr>
          <w:bCs/>
        </w:rPr>
        <w:t xml:space="preserve"> země Koruny České (největší územní rozmach, Karel IV.)</w:t>
      </w:r>
      <w:r w:rsidR="00B01100" w:rsidRPr="00951588">
        <w:t xml:space="preserve"> </w:t>
      </w:r>
    </w:p>
    <w:p w:rsidR="003B3B92" w:rsidRPr="00951588" w:rsidRDefault="00951588" w:rsidP="00951588">
      <w:pPr>
        <w:spacing w:after="240"/>
      </w:pPr>
      <w:r>
        <w:rPr>
          <w:bCs/>
        </w:rPr>
        <w:t xml:space="preserve">- </w:t>
      </w:r>
      <w:r w:rsidR="00B01100" w:rsidRPr="00951588">
        <w:rPr>
          <w:bCs/>
        </w:rPr>
        <w:t>1526 Habsburská monarchie </w:t>
      </w:r>
      <w:r w:rsidR="00B01100" w:rsidRPr="00951588">
        <w:t xml:space="preserve"> </w:t>
      </w:r>
    </w:p>
    <w:p w:rsidR="00951588" w:rsidRDefault="00951588" w:rsidP="00951588">
      <w:r>
        <w:rPr>
          <w:bCs/>
        </w:rPr>
        <w:t xml:space="preserve">- </w:t>
      </w:r>
      <w:proofErr w:type="gramStart"/>
      <w:r w:rsidR="00B01100" w:rsidRPr="00951588">
        <w:rPr>
          <w:bCs/>
        </w:rPr>
        <w:t>28.10.1918</w:t>
      </w:r>
      <w:proofErr w:type="gramEnd"/>
      <w:r w:rsidR="00B01100" w:rsidRPr="00951588">
        <w:rPr>
          <w:bCs/>
        </w:rPr>
        <w:t xml:space="preserve"> samostatný Československý stát (první republika</w:t>
      </w:r>
      <w:r w:rsidR="00B01100" w:rsidRPr="00951588">
        <w:t xml:space="preserve">, </w:t>
      </w:r>
    </w:p>
    <w:p w:rsidR="003B3B92" w:rsidRPr="00951588" w:rsidRDefault="00951588" w:rsidP="00951588">
      <w:pPr>
        <w:spacing w:after="240"/>
      </w:pPr>
      <w:r>
        <w:tab/>
      </w:r>
      <w:r w:rsidR="00B01100" w:rsidRPr="00951588">
        <w:rPr>
          <w:bCs/>
        </w:rPr>
        <w:t xml:space="preserve">Tomáš </w:t>
      </w:r>
      <w:proofErr w:type="spellStart"/>
      <w:r w:rsidR="00B01100" w:rsidRPr="00951588">
        <w:rPr>
          <w:bCs/>
        </w:rPr>
        <w:t>Garrigue</w:t>
      </w:r>
      <w:proofErr w:type="spellEnd"/>
      <w:r w:rsidR="00B01100" w:rsidRPr="00951588">
        <w:rPr>
          <w:bCs/>
        </w:rPr>
        <w:t xml:space="preserve"> Masaryk)</w:t>
      </w:r>
      <w:r w:rsidR="00B01100" w:rsidRPr="00951588">
        <w:t xml:space="preserve"> </w:t>
      </w:r>
    </w:p>
    <w:p w:rsidR="003B3B92" w:rsidRPr="00951588" w:rsidRDefault="00951588" w:rsidP="00951588">
      <w:pPr>
        <w:spacing w:after="240"/>
      </w:pPr>
      <w:r>
        <w:rPr>
          <w:bCs/>
        </w:rPr>
        <w:t xml:space="preserve">- </w:t>
      </w:r>
      <w:r w:rsidR="00B01100" w:rsidRPr="00951588">
        <w:rPr>
          <w:bCs/>
        </w:rPr>
        <w:t>1938 Protektorát Čechy a Morava (německá okupace)</w:t>
      </w:r>
      <w:r w:rsidR="00B01100" w:rsidRPr="00951588">
        <w:t xml:space="preserve"> </w:t>
      </w:r>
    </w:p>
    <w:p w:rsidR="003B3B92" w:rsidRPr="00951588" w:rsidRDefault="00951588" w:rsidP="00951588">
      <w:pPr>
        <w:spacing w:after="240"/>
      </w:pPr>
      <w:r>
        <w:rPr>
          <w:bCs/>
        </w:rPr>
        <w:t xml:space="preserve">- </w:t>
      </w:r>
      <w:r w:rsidR="00B01100" w:rsidRPr="00951588">
        <w:rPr>
          <w:bCs/>
        </w:rPr>
        <w:t>1945 ČSR (Československá republika) – zmenšené území</w:t>
      </w:r>
      <w:r w:rsidR="00B01100" w:rsidRPr="00951588">
        <w:t xml:space="preserve"> </w:t>
      </w:r>
    </w:p>
    <w:p w:rsidR="00951588" w:rsidRDefault="00951588" w:rsidP="00951588">
      <w:pPr>
        <w:rPr>
          <w:bCs/>
        </w:rPr>
      </w:pPr>
      <w:r>
        <w:rPr>
          <w:bCs/>
        </w:rPr>
        <w:t xml:space="preserve">- </w:t>
      </w:r>
      <w:r w:rsidR="00B01100" w:rsidRPr="00951588">
        <w:rPr>
          <w:bCs/>
        </w:rPr>
        <w:t xml:space="preserve">1960 ČSSR (Československá socialistická republika) </w:t>
      </w:r>
      <w:r>
        <w:rPr>
          <w:bCs/>
        </w:rPr>
        <w:t>–</w:t>
      </w:r>
      <w:r w:rsidR="00B01100" w:rsidRPr="00951588">
        <w:rPr>
          <w:bCs/>
        </w:rPr>
        <w:t xml:space="preserve"> </w:t>
      </w:r>
    </w:p>
    <w:p w:rsidR="003B3B92" w:rsidRPr="00951588" w:rsidRDefault="00951588" w:rsidP="00951588">
      <w:pPr>
        <w:spacing w:after="240"/>
      </w:pPr>
      <w:r>
        <w:rPr>
          <w:bCs/>
        </w:rPr>
        <w:tab/>
      </w:r>
      <w:r w:rsidR="00B01100" w:rsidRPr="00951588">
        <w:rPr>
          <w:bCs/>
        </w:rPr>
        <w:t>komunistická totalita</w:t>
      </w:r>
      <w:r w:rsidR="00B01100" w:rsidRPr="00951588">
        <w:t xml:space="preserve"> </w:t>
      </w:r>
    </w:p>
    <w:p w:rsidR="00951588" w:rsidRDefault="00951588" w:rsidP="00951588">
      <w:pPr>
        <w:rPr>
          <w:bCs/>
          <w:lang w:val="pt-BR"/>
        </w:rPr>
      </w:pPr>
      <w:r>
        <w:rPr>
          <w:bCs/>
        </w:rPr>
        <w:t xml:space="preserve">- </w:t>
      </w:r>
      <w:r w:rsidR="00B01100" w:rsidRPr="00951588">
        <w:rPr>
          <w:bCs/>
        </w:rPr>
        <w:t xml:space="preserve">1990 ČSFR (Česká a Slovenská federativní republika) - </w:t>
      </w:r>
      <w:r w:rsidR="00B01100" w:rsidRPr="00951588">
        <w:rPr>
          <w:bCs/>
          <w:lang w:val="pt-BR"/>
        </w:rPr>
        <w:t xml:space="preserve">složený </w:t>
      </w:r>
    </w:p>
    <w:p w:rsidR="003B3B92" w:rsidRPr="00951588" w:rsidRDefault="00951588" w:rsidP="00951588">
      <w:pPr>
        <w:spacing w:after="240"/>
      </w:pPr>
      <w:r>
        <w:rPr>
          <w:bCs/>
          <w:lang w:val="pt-BR"/>
        </w:rPr>
        <w:tab/>
      </w:r>
      <w:r w:rsidR="00B01100" w:rsidRPr="00951588">
        <w:rPr>
          <w:bCs/>
          <w:lang w:val="pt-BR"/>
        </w:rPr>
        <w:t>stát ČR a SR</w:t>
      </w:r>
      <w:r w:rsidR="00B01100" w:rsidRPr="00951588">
        <w:t xml:space="preserve"> </w:t>
      </w:r>
    </w:p>
    <w:p w:rsidR="003B3B92" w:rsidRPr="00951588" w:rsidRDefault="00951588" w:rsidP="00951588">
      <w:pPr>
        <w:spacing w:after="240"/>
      </w:pPr>
      <w:r>
        <w:rPr>
          <w:bCs/>
        </w:rPr>
        <w:t xml:space="preserve">- </w:t>
      </w:r>
      <w:proofErr w:type="gramStart"/>
      <w:r w:rsidR="00B01100" w:rsidRPr="00951588">
        <w:rPr>
          <w:bCs/>
        </w:rPr>
        <w:t>1.1.1993</w:t>
      </w:r>
      <w:proofErr w:type="gramEnd"/>
      <w:r w:rsidR="00B01100" w:rsidRPr="00951588">
        <w:rPr>
          <w:bCs/>
        </w:rPr>
        <w:t xml:space="preserve"> ČR (Václav Havel)</w:t>
      </w:r>
      <w:r w:rsidR="00B01100" w:rsidRPr="00951588">
        <w:t xml:space="preserve"> </w:t>
      </w:r>
    </w:p>
    <w:p w:rsidR="003B3B92" w:rsidRPr="00951588" w:rsidRDefault="00951588" w:rsidP="00951588">
      <w:pPr>
        <w:spacing w:after="240"/>
      </w:pPr>
      <w:r>
        <w:rPr>
          <w:bCs/>
        </w:rPr>
        <w:t xml:space="preserve">- </w:t>
      </w:r>
      <w:r w:rsidR="00B01100" w:rsidRPr="00951588">
        <w:rPr>
          <w:bCs/>
        </w:rPr>
        <w:t>1999 vstup ČR do NATO</w:t>
      </w:r>
      <w:r w:rsidR="00B01100" w:rsidRPr="00951588">
        <w:t xml:space="preserve"> </w:t>
      </w:r>
    </w:p>
    <w:p w:rsidR="003B3B92" w:rsidRPr="00951588" w:rsidRDefault="00951588" w:rsidP="00951588">
      <w:pPr>
        <w:spacing w:after="240"/>
      </w:pPr>
      <w:r>
        <w:rPr>
          <w:bCs/>
        </w:rPr>
        <w:t xml:space="preserve">- </w:t>
      </w:r>
      <w:r w:rsidR="00B01100" w:rsidRPr="00951588">
        <w:rPr>
          <w:bCs/>
        </w:rPr>
        <w:t>2004 vstup ČR do EU</w:t>
      </w:r>
      <w:r w:rsidR="00B01100" w:rsidRPr="00951588">
        <w:t xml:space="preserve"> </w:t>
      </w:r>
    </w:p>
    <w:p w:rsidR="00951588" w:rsidRDefault="00951588" w:rsidP="00951588">
      <w:pPr>
        <w:spacing w:after="240"/>
      </w:pPr>
    </w:p>
    <w:p w:rsidR="00951588" w:rsidRDefault="00951588" w:rsidP="00951588">
      <w:pPr>
        <w:spacing w:after="240"/>
      </w:pPr>
    </w:p>
    <w:p w:rsidR="00951588" w:rsidRDefault="00951588" w:rsidP="00951588">
      <w:pPr>
        <w:spacing w:after="240"/>
      </w:pPr>
    </w:p>
    <w:p w:rsidR="00951588" w:rsidRDefault="00951588" w:rsidP="00951588">
      <w:pPr>
        <w:spacing w:after="240"/>
      </w:pPr>
    </w:p>
    <w:p w:rsidR="00951588" w:rsidRDefault="00951588" w:rsidP="00951588">
      <w:pPr>
        <w:spacing w:after="240"/>
        <w:jc w:val="center"/>
        <w:rPr>
          <w:b/>
        </w:rPr>
      </w:pPr>
      <w:r>
        <w:rPr>
          <w:b/>
        </w:rPr>
        <w:lastRenderedPageBreak/>
        <w:t>4.</w:t>
      </w:r>
    </w:p>
    <w:p w:rsidR="00951588" w:rsidRDefault="00951588" w:rsidP="00951588">
      <w:pPr>
        <w:spacing w:after="240"/>
        <w:jc w:val="center"/>
        <w:rPr>
          <w:b/>
        </w:rPr>
      </w:pPr>
      <w:r>
        <w:rPr>
          <w:b/>
        </w:rPr>
        <w:t>GEOLOGICKÝ VÝVOJ ČR</w:t>
      </w:r>
    </w:p>
    <w:p w:rsidR="003B3B92" w:rsidRPr="00951588" w:rsidRDefault="00B01100" w:rsidP="00951588">
      <w:pPr>
        <w:spacing w:after="240"/>
      </w:pPr>
      <w:r w:rsidRPr="00726BA6">
        <w:rPr>
          <w:b/>
          <w:u w:val="single"/>
        </w:rPr>
        <w:t>Prahory</w:t>
      </w:r>
      <w:r w:rsidRPr="00951588">
        <w:t xml:space="preserve"> (4 000 – 2 500 mil. let) – vznik jádrových částí Čech</w:t>
      </w:r>
    </w:p>
    <w:p w:rsidR="003B3B92" w:rsidRPr="00951588" w:rsidRDefault="00B01100" w:rsidP="00951588">
      <w:pPr>
        <w:spacing w:after="240"/>
      </w:pPr>
      <w:r w:rsidRPr="00726BA6">
        <w:rPr>
          <w:b/>
          <w:u w:val="single"/>
        </w:rPr>
        <w:t>Starohory</w:t>
      </w:r>
      <w:r w:rsidRPr="00951588">
        <w:t xml:space="preserve"> (2 500 – 545 mil. let) – ČR pod mořem → usazeniny</w:t>
      </w:r>
    </w:p>
    <w:p w:rsidR="003B3B92" w:rsidRPr="00951588" w:rsidRDefault="00B01100" w:rsidP="00951588">
      <w:pPr>
        <w:spacing w:after="240"/>
      </w:pPr>
      <w:r w:rsidRPr="00726BA6">
        <w:rPr>
          <w:b/>
          <w:u w:val="single"/>
        </w:rPr>
        <w:t>Prvohory</w:t>
      </w:r>
      <w:r w:rsidRPr="00951588">
        <w:t xml:space="preserve"> (545 – 245 mil. let)</w:t>
      </w:r>
    </w:p>
    <w:p w:rsidR="00951588" w:rsidRPr="00951588" w:rsidRDefault="00951588" w:rsidP="00951588">
      <w:pPr>
        <w:spacing w:after="240"/>
      </w:pPr>
      <w:r w:rsidRPr="00951588">
        <w:tab/>
      </w:r>
      <w:r w:rsidRPr="00951588">
        <w:rPr>
          <w:u w:val="wavyHeavy"/>
        </w:rPr>
        <w:t xml:space="preserve">Kambrium, Ordovik, Silur </w:t>
      </w:r>
      <w:r w:rsidRPr="00951588">
        <w:t xml:space="preserve">– střídání záplav a ústupů moře </w:t>
      </w:r>
    </w:p>
    <w:p w:rsidR="00951588" w:rsidRPr="00951588" w:rsidRDefault="00951588" w:rsidP="00951588">
      <w:pPr>
        <w:spacing w:after="240"/>
      </w:pPr>
      <w:r w:rsidRPr="00951588">
        <w:tab/>
      </w:r>
      <w:r w:rsidRPr="00951588">
        <w:tab/>
      </w:r>
      <w:r w:rsidRPr="00951588">
        <w:tab/>
      </w:r>
      <w:r w:rsidRPr="00951588">
        <w:tab/>
      </w:r>
      <w:r w:rsidRPr="00951588">
        <w:tab/>
      </w:r>
      <w:r w:rsidRPr="00951588">
        <w:tab/>
        <w:t>→ mohutná sedimentace</w:t>
      </w:r>
    </w:p>
    <w:p w:rsidR="00951588" w:rsidRPr="00951588" w:rsidRDefault="00951588" w:rsidP="00951588">
      <w:pPr>
        <w:spacing w:after="240"/>
      </w:pPr>
      <w:r w:rsidRPr="00951588">
        <w:tab/>
      </w:r>
      <w:r w:rsidRPr="00951588">
        <w:rPr>
          <w:u w:val="wavyHeavy"/>
        </w:rPr>
        <w:t xml:space="preserve">Devon, Karbon, Perm </w:t>
      </w:r>
      <w:r w:rsidRPr="00951588">
        <w:t xml:space="preserve">– vyzdvižena horstva </w:t>
      </w:r>
      <w:proofErr w:type="spellStart"/>
      <w:proofErr w:type="gramStart"/>
      <w:r w:rsidRPr="00951588">
        <w:t>Č.masivu</w:t>
      </w:r>
      <w:proofErr w:type="spellEnd"/>
      <w:proofErr w:type="gramEnd"/>
      <w:r w:rsidRPr="00951588">
        <w:t xml:space="preserve">, </w:t>
      </w:r>
    </w:p>
    <w:p w:rsidR="00951588" w:rsidRPr="00951588" w:rsidRDefault="00951588" w:rsidP="00951588">
      <w:pPr>
        <w:spacing w:after="240"/>
      </w:pPr>
      <w:r w:rsidRPr="00951588">
        <w:tab/>
      </w:r>
      <w:r w:rsidRPr="00951588">
        <w:tab/>
      </w:r>
      <w:r w:rsidRPr="00951588">
        <w:tab/>
      </w:r>
      <w:r w:rsidRPr="00951588">
        <w:tab/>
      </w:r>
      <w:r w:rsidRPr="00951588">
        <w:tab/>
        <w:t xml:space="preserve">      základy černouhelných pánví)</w:t>
      </w:r>
    </w:p>
    <w:p w:rsidR="00951588" w:rsidRPr="00951588" w:rsidRDefault="00B01100" w:rsidP="00951588">
      <w:pPr>
        <w:spacing w:after="240"/>
      </w:pPr>
      <w:r w:rsidRPr="00726BA6">
        <w:rPr>
          <w:b/>
          <w:u w:val="single"/>
        </w:rPr>
        <w:t>Druhohory</w:t>
      </w:r>
      <w:r w:rsidRPr="00951588">
        <w:t xml:space="preserve"> (245 – 65 mil. let) – </w:t>
      </w:r>
      <w:proofErr w:type="spellStart"/>
      <w:proofErr w:type="gramStart"/>
      <w:r w:rsidRPr="00951588">
        <w:t>Č.masiv</w:t>
      </w:r>
      <w:proofErr w:type="spellEnd"/>
      <w:proofErr w:type="gramEnd"/>
      <w:r w:rsidRPr="00951588">
        <w:t xml:space="preserve"> zarovnáván a </w:t>
      </w:r>
      <w:r w:rsidR="00951588" w:rsidRPr="00951588">
        <w:t>rozrušován</w:t>
      </w:r>
    </w:p>
    <w:p w:rsidR="00951588" w:rsidRDefault="00B01100" w:rsidP="00951588">
      <w:r w:rsidRPr="00726BA6">
        <w:rPr>
          <w:b/>
          <w:u w:val="single"/>
        </w:rPr>
        <w:t>Třetihory</w:t>
      </w:r>
      <w:r w:rsidRPr="00951588">
        <w:t xml:space="preserve"> (65 – 1,8 mil. let) – pohoří </w:t>
      </w:r>
      <w:proofErr w:type="spellStart"/>
      <w:proofErr w:type="gramStart"/>
      <w:r w:rsidRPr="00951588">
        <w:t>Č.masivu</w:t>
      </w:r>
      <w:proofErr w:type="spellEnd"/>
      <w:proofErr w:type="gramEnd"/>
      <w:r w:rsidRPr="00951588">
        <w:t xml:space="preserve"> a Karpat, vznik</w:t>
      </w:r>
      <w:r w:rsidR="00951588">
        <w:t xml:space="preserve"> </w:t>
      </w:r>
    </w:p>
    <w:p w:rsidR="00951588" w:rsidRPr="00951588" w:rsidRDefault="00951588" w:rsidP="00951588">
      <w:r>
        <w:tab/>
      </w:r>
      <w:r>
        <w:tab/>
        <w:t>h</w:t>
      </w:r>
      <w:r w:rsidRPr="00951588">
        <w:t xml:space="preserve">nědouhelných pánví (Cheb, Sokolov, Most) </w:t>
      </w:r>
    </w:p>
    <w:p w:rsidR="00951588" w:rsidRPr="00951588" w:rsidRDefault="00951588" w:rsidP="00951588">
      <w:pPr>
        <w:spacing w:after="240"/>
        <w:ind w:left="1416"/>
      </w:pPr>
      <w:r w:rsidRPr="00951588">
        <w:t>a vulkanická činnost (</w:t>
      </w:r>
      <w:proofErr w:type="spellStart"/>
      <w:r w:rsidRPr="00951588">
        <w:t>Doupovské</w:t>
      </w:r>
      <w:proofErr w:type="spellEnd"/>
      <w:r w:rsidRPr="00951588">
        <w:t xml:space="preserve"> hory, České</w:t>
      </w:r>
      <w:r>
        <w:t xml:space="preserve"> </w:t>
      </w:r>
      <w:r w:rsidRPr="00951588">
        <w:t>středohoří)</w:t>
      </w:r>
    </w:p>
    <w:p w:rsidR="00726BA6" w:rsidRDefault="00B01100" w:rsidP="00951588">
      <w:r w:rsidRPr="00726BA6">
        <w:rPr>
          <w:b/>
          <w:u w:val="single"/>
        </w:rPr>
        <w:t>Čtvrtohory</w:t>
      </w:r>
      <w:r w:rsidRPr="00951588">
        <w:t xml:space="preserve"> (1,8 mil. – současnost) – formování pevninským</w:t>
      </w:r>
      <w:r w:rsidR="00726BA6">
        <w:t xml:space="preserve"> </w:t>
      </w:r>
    </w:p>
    <w:p w:rsidR="00951588" w:rsidRPr="00951588" w:rsidRDefault="00726BA6" w:rsidP="00951588">
      <w:pPr>
        <w:spacing w:after="240"/>
      </w:pPr>
      <w:r>
        <w:tab/>
      </w:r>
      <w:r>
        <w:tab/>
      </w:r>
      <w:r w:rsidR="00951588" w:rsidRPr="00951588">
        <w:t xml:space="preserve">ledovcem a činností řek a člověka </w:t>
      </w:r>
    </w:p>
    <w:p w:rsidR="00951588" w:rsidRDefault="00951588" w:rsidP="00951588">
      <w:pPr>
        <w:spacing w:after="240"/>
      </w:pPr>
    </w:p>
    <w:p w:rsidR="0064479C" w:rsidRDefault="0064479C" w:rsidP="00951588">
      <w:pPr>
        <w:spacing w:after="240"/>
      </w:pPr>
    </w:p>
    <w:p w:rsidR="0064479C" w:rsidRDefault="0064479C" w:rsidP="00951588">
      <w:pPr>
        <w:spacing w:after="240"/>
      </w:pPr>
    </w:p>
    <w:p w:rsidR="0064479C" w:rsidRDefault="0064479C" w:rsidP="00951588">
      <w:pPr>
        <w:spacing w:after="240"/>
      </w:pPr>
    </w:p>
    <w:p w:rsidR="0064479C" w:rsidRDefault="0064479C" w:rsidP="00951588">
      <w:pPr>
        <w:spacing w:after="240"/>
      </w:pPr>
    </w:p>
    <w:p w:rsidR="0064479C" w:rsidRDefault="0064479C" w:rsidP="00951588">
      <w:pPr>
        <w:spacing w:after="240"/>
      </w:pPr>
    </w:p>
    <w:p w:rsidR="0064479C" w:rsidRDefault="0064479C" w:rsidP="0064479C">
      <w:pPr>
        <w:spacing w:after="240"/>
        <w:jc w:val="center"/>
        <w:rPr>
          <w:b/>
        </w:rPr>
      </w:pPr>
      <w:r>
        <w:rPr>
          <w:b/>
        </w:rPr>
        <w:lastRenderedPageBreak/>
        <w:t>5.</w:t>
      </w:r>
    </w:p>
    <w:p w:rsidR="0064479C" w:rsidRDefault="0064479C" w:rsidP="0064479C">
      <w:pPr>
        <w:spacing w:after="240"/>
        <w:jc w:val="center"/>
        <w:rPr>
          <w:b/>
        </w:rPr>
      </w:pPr>
      <w:r>
        <w:rPr>
          <w:b/>
        </w:rPr>
        <w:t>GEOMORFOLOGICKÉ ČLENĚNÍ ČR</w:t>
      </w:r>
    </w:p>
    <w:p w:rsidR="0064479C" w:rsidRDefault="0064479C" w:rsidP="0064479C">
      <w:pPr>
        <w:spacing w:after="24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635635</wp:posOffset>
            </wp:positionV>
            <wp:extent cx="5845175" cy="3776345"/>
            <wp:effectExtent l="0" t="1028700" r="0" b="1024255"/>
            <wp:wrapTight wrapText="bothSides">
              <wp:wrapPolygon edited="0">
                <wp:start x="21579" y="-142"/>
                <wp:lineTo x="38" y="-142"/>
                <wp:lineTo x="38" y="21651"/>
                <wp:lineTo x="21579" y="21651"/>
                <wp:lineTo x="21579" y="-142"/>
              </wp:wrapPolygon>
            </wp:wrapTight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143" b="674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45175" cy="377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584122" cy="3234094"/>
            <wp:effectExtent l="1905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284" t="3571" r="10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342" cy="323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9C" w:rsidRDefault="0064479C" w:rsidP="0064479C">
      <w:pPr>
        <w:rPr>
          <w:noProof/>
          <w:lang w:eastAsia="cs-CZ"/>
        </w:rPr>
      </w:pPr>
      <w:r w:rsidRPr="0064479C">
        <w:t>Nejvyšší bod ČR = Sněžka 1 602 m. n. m.</w:t>
      </w:r>
      <w:r w:rsidRPr="0064479C">
        <w:br/>
      </w:r>
      <w:r w:rsidRPr="0064479C">
        <w:br/>
        <w:t>Nejnižší bod ČR = Hřensko 115 m. n. m.</w:t>
      </w:r>
      <w:r w:rsidRPr="0064479C">
        <w:rPr>
          <w:noProof/>
          <w:lang w:eastAsia="cs-CZ"/>
        </w:rPr>
        <w:t xml:space="preserve"> </w:t>
      </w: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039835" cy="1883229"/>
            <wp:effectExtent l="19050" t="0" r="8165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07" t="27778" r="9219" b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835" cy="1883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lastRenderedPageBreak/>
        <w:t>6.</w:t>
      </w:r>
    </w:p>
    <w:p w:rsidR="0064479C" w:rsidRDefault="0064479C" w:rsidP="0064479C">
      <w:pPr>
        <w:spacing w:after="240"/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t>POVRCH ČR – POHOŘÍ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b/>
          <w:noProof/>
          <w:lang w:eastAsia="cs-CZ"/>
        </w:rPr>
        <w:t>JZ</w:t>
      </w: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Český les (Čerchov 1 042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 xml:space="preserve">Šumava (Plechý 1 378 m) 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nejvyšší hora Velký Javor (1 456 m)</w:t>
      </w:r>
    </w:p>
    <w:p w:rsid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Novohradské hory (Kamenec 1 072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b/>
          <w:noProof/>
          <w:lang w:eastAsia="cs-CZ"/>
        </w:rPr>
        <w:t>SZ</w:t>
      </w:r>
      <w:r w:rsidRPr="0064479C">
        <w:rPr>
          <w:noProof/>
          <w:lang w:eastAsia="cs-CZ"/>
        </w:rPr>
        <w:tab/>
        <w:t>Krušné hory (Klínovec 1 244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>
        <w:rPr>
          <w:noProof/>
          <w:lang w:eastAsia="cs-CZ"/>
        </w:rPr>
        <w:tab/>
      </w:r>
      <w:r w:rsidRPr="0064479C">
        <w:rPr>
          <w:noProof/>
          <w:lang w:eastAsia="cs-CZ"/>
        </w:rPr>
        <w:t>Smrčiny (Háj 758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  <w:t>sopečná pohoří</w:t>
      </w:r>
      <w:r w:rsidRPr="0064479C">
        <w:rPr>
          <w:noProof/>
          <w:lang w:eastAsia="cs-CZ"/>
        </w:rPr>
        <w:tab/>
        <w:t>Doupovské hory (Hradiště 934 m)</w:t>
      </w:r>
    </w:p>
    <w:p w:rsid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České středohoří (Milešovka 837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b/>
          <w:noProof/>
          <w:lang w:eastAsia="cs-CZ"/>
        </w:rPr>
        <w:t>S</w:t>
      </w: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Lužické hory (Luž 793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Jizerské hory (Smrk 1 124 m)</w:t>
      </w:r>
    </w:p>
    <w:p w:rsid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Krkonoše (Sněžka 1 602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b/>
          <w:noProof/>
          <w:lang w:eastAsia="cs-CZ"/>
        </w:rPr>
        <w:t>SV</w:t>
      </w:r>
      <w:r w:rsidRPr="0064479C">
        <w:rPr>
          <w:noProof/>
          <w:lang w:eastAsia="cs-CZ"/>
        </w:rPr>
        <w:tab/>
        <w:t>Orlické hory (Velká Deštná 1 115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  <w:t>Kralický Sněžník (Kralický Sněžník 1 423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  <w:t>Hrubý Jeseník (Praděd 1 491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  <w:t>Nízký Jeseník (Slunečná 800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b/>
          <w:noProof/>
          <w:lang w:eastAsia="cs-CZ"/>
        </w:rPr>
        <w:lastRenderedPageBreak/>
        <w:t>V</w:t>
      </w: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Moravskoslezské Beskydy (Lysá hora 1 323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Javorníky (Javorník 1 019 m)</w:t>
      </w:r>
    </w:p>
    <w:p w:rsid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Bílé Karpaty (Velká Javořina 970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</w:p>
    <w:p w:rsidR="0064479C" w:rsidRPr="0064479C" w:rsidRDefault="0064479C" w:rsidP="0064479C">
      <w:pPr>
        <w:spacing w:after="240"/>
        <w:rPr>
          <w:b/>
          <w:noProof/>
          <w:lang w:eastAsia="cs-CZ"/>
        </w:rPr>
      </w:pPr>
      <w:r w:rsidRPr="0064479C">
        <w:rPr>
          <w:b/>
          <w:noProof/>
          <w:lang w:eastAsia="cs-CZ"/>
        </w:rPr>
        <w:t>Vnitřní pohoří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Českomoravská vrchovina (Javořice 837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Žďárské vrchy (Devět skal 836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>Brdská vrchovina (Tok 865 m)</w:t>
      </w:r>
    </w:p>
    <w:p w:rsidR="0064479C" w:rsidRPr="0064479C" w:rsidRDefault="0064479C" w:rsidP="0064479C">
      <w:pPr>
        <w:spacing w:after="240"/>
        <w:rPr>
          <w:noProof/>
          <w:lang w:eastAsia="cs-CZ"/>
        </w:rPr>
      </w:pPr>
      <w:r w:rsidRPr="0064479C">
        <w:rPr>
          <w:noProof/>
          <w:lang w:eastAsia="cs-CZ"/>
        </w:rPr>
        <w:tab/>
      </w:r>
      <w:r w:rsidRPr="0064479C">
        <w:rPr>
          <w:noProof/>
          <w:lang w:eastAsia="cs-CZ"/>
        </w:rPr>
        <w:tab/>
        <w:t xml:space="preserve"> </w:t>
      </w:r>
    </w:p>
    <w:p w:rsidR="003A1F23" w:rsidRDefault="003A1F23" w:rsidP="003A1F23">
      <w:pPr>
        <w:spacing w:after="240"/>
        <w:rPr>
          <w:noProof/>
          <w:color w:val="A6A6A6" w:themeColor="background1" w:themeShade="A6"/>
          <w:lang w:eastAsia="cs-CZ"/>
        </w:rPr>
      </w:pPr>
      <w:r>
        <w:rPr>
          <w:noProof/>
          <w:color w:val="A6A6A6" w:themeColor="background1" w:themeShade="A6"/>
          <w:lang w:eastAsia="cs-CZ"/>
        </w:rPr>
        <w:t>DÚ</w:t>
      </w:r>
    </w:p>
    <w:p w:rsidR="0064479C" w:rsidRPr="003A1F23" w:rsidRDefault="003A1F23" w:rsidP="003A1F23">
      <w:pPr>
        <w:spacing w:after="240"/>
        <w:rPr>
          <w:noProof/>
          <w:color w:val="A6A6A6" w:themeColor="background1" w:themeShade="A6"/>
          <w:lang w:eastAsia="cs-CZ"/>
        </w:rPr>
      </w:pPr>
      <w:r>
        <w:rPr>
          <w:noProof/>
          <w:color w:val="A6A6A6" w:themeColor="background1" w:themeShade="A6"/>
          <w:lang w:eastAsia="cs-CZ"/>
        </w:rPr>
        <w:t>Do sešitu obkresli obrysovou mapu ČR a všechna pohoří si zakresli.</w:t>
      </w: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1C5004" w:rsidP="0064479C">
      <w:pPr>
        <w:spacing w:after="240"/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lastRenderedPageBreak/>
        <w:t>7.</w:t>
      </w:r>
    </w:p>
    <w:p w:rsidR="001C5004" w:rsidRDefault="001C5004" w:rsidP="0064479C">
      <w:pPr>
        <w:spacing w:after="240"/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t>POVRCH ČR – NÍŽINY A JINÉ</w:t>
      </w:r>
    </w:p>
    <w:p w:rsidR="001C5004" w:rsidRPr="001C5004" w:rsidRDefault="003A1F23" w:rsidP="001C5004">
      <w:pPr>
        <w:spacing w:after="240"/>
        <w:rPr>
          <w:b/>
          <w:noProof/>
          <w:lang w:eastAsia="cs-CZ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112395</wp:posOffset>
            </wp:positionV>
            <wp:extent cx="5667375" cy="4063365"/>
            <wp:effectExtent l="0" t="800100" r="0" b="775335"/>
            <wp:wrapTight wrapText="bothSides">
              <wp:wrapPolygon edited="0">
                <wp:start x="21593" y="-111"/>
                <wp:lineTo x="102" y="-111"/>
                <wp:lineTo x="102" y="21559"/>
                <wp:lineTo x="21593" y="21559"/>
                <wp:lineTo x="21593" y="-111"/>
              </wp:wrapPolygon>
            </wp:wrapTight>
            <wp:docPr id="2" name="obrázek 2" descr="C:\Users\Hana\Desktop\zeměpis\9.ročník ZEMĚPIS\I. Přírodní podmínky ČR\povrch ČR 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\Desktop\zeměpis\9.ročník ZEMĚPIS\I. Přírodní podmínky ČR\povrch ČR map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67375" cy="406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004" w:rsidRPr="001C5004">
        <w:rPr>
          <w:b/>
          <w:noProof/>
          <w:lang w:eastAsia="cs-CZ"/>
        </w:rPr>
        <w:t>NÍŽINY: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Polabská nížina – největší nížina ČR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Dyjskosvratecký úval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Dolnomoravský úval</w:t>
      </w:r>
    </w:p>
    <w:p w:rsid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Hornomoravský úval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</w:p>
    <w:p w:rsidR="001C5004" w:rsidRPr="001C5004" w:rsidRDefault="001C5004" w:rsidP="001C5004">
      <w:pPr>
        <w:spacing w:after="240"/>
        <w:rPr>
          <w:b/>
          <w:noProof/>
          <w:lang w:eastAsia="cs-CZ"/>
        </w:rPr>
      </w:pPr>
      <w:r w:rsidRPr="001C5004">
        <w:rPr>
          <w:b/>
          <w:noProof/>
          <w:lang w:eastAsia="cs-CZ"/>
        </w:rPr>
        <w:t>SNÍŽENINY: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Mostecká pánev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Sokolovská pánev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Třeboňská pánev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Českobudějovická pánev</w:t>
      </w:r>
    </w:p>
    <w:p w:rsid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Ostravská pánev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b/>
          <w:noProof/>
          <w:lang w:eastAsia="cs-CZ"/>
        </w:rPr>
        <w:t>Skalní města</w:t>
      </w:r>
      <w:r w:rsidRPr="001C5004">
        <w:rPr>
          <w:noProof/>
          <w:lang w:eastAsia="cs-CZ"/>
        </w:rPr>
        <w:t xml:space="preserve"> – hl. S a SV Čech (Adršpašsko-teplické skály)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b/>
          <w:noProof/>
          <w:lang w:eastAsia="cs-CZ"/>
        </w:rPr>
        <w:t>Krasová území</w:t>
      </w:r>
      <w:r w:rsidRPr="001C5004">
        <w:rPr>
          <w:noProof/>
          <w:lang w:eastAsia="cs-CZ"/>
        </w:rPr>
        <w:t xml:space="preserve"> – Moravský kras</w:t>
      </w:r>
    </w:p>
    <w:p w:rsidR="003A1F23" w:rsidRDefault="003A1F23" w:rsidP="003A1F23">
      <w:pPr>
        <w:spacing w:after="240"/>
        <w:rPr>
          <w:noProof/>
          <w:color w:val="A6A6A6" w:themeColor="background1" w:themeShade="A6"/>
          <w:lang w:eastAsia="cs-CZ"/>
        </w:rPr>
      </w:pPr>
    </w:p>
    <w:p w:rsidR="003A1F23" w:rsidRDefault="003A1F23" w:rsidP="003A1F23">
      <w:pPr>
        <w:spacing w:after="240"/>
        <w:rPr>
          <w:noProof/>
          <w:color w:val="A6A6A6" w:themeColor="background1" w:themeShade="A6"/>
          <w:lang w:eastAsia="cs-CZ"/>
        </w:rPr>
      </w:pPr>
      <w:r>
        <w:rPr>
          <w:noProof/>
          <w:color w:val="A6A6A6" w:themeColor="background1" w:themeShade="A6"/>
          <w:lang w:eastAsia="cs-CZ"/>
        </w:rPr>
        <w:t>DÚ</w:t>
      </w:r>
    </w:p>
    <w:p w:rsidR="003A1F23" w:rsidRPr="003A1F23" w:rsidRDefault="003A1F23" w:rsidP="003A1F23">
      <w:pPr>
        <w:spacing w:after="240"/>
        <w:rPr>
          <w:noProof/>
          <w:color w:val="A6A6A6" w:themeColor="background1" w:themeShade="A6"/>
          <w:lang w:eastAsia="cs-CZ"/>
        </w:rPr>
      </w:pPr>
      <w:r>
        <w:rPr>
          <w:noProof/>
          <w:color w:val="A6A6A6" w:themeColor="background1" w:themeShade="A6"/>
          <w:lang w:eastAsia="cs-CZ"/>
        </w:rPr>
        <w:t>Do sešitu obkresli obrysovou mapu ČR a všechna pojmy si zakresli.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3A1F23">
      <w:pPr>
        <w:spacing w:after="240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3A1F23" w:rsidRDefault="003A1F23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lastRenderedPageBreak/>
        <w:t>8.</w:t>
      </w:r>
    </w:p>
    <w:p w:rsidR="001C5004" w:rsidRDefault="001C5004" w:rsidP="0064479C">
      <w:pPr>
        <w:spacing w:after="240"/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t>PODNEBÍ ČR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>
        <w:rPr>
          <w:noProof/>
          <w:lang w:eastAsia="cs-CZ"/>
        </w:rPr>
        <w:t>- m</w:t>
      </w:r>
      <w:r w:rsidRPr="001C5004">
        <w:rPr>
          <w:noProof/>
          <w:lang w:eastAsia="cs-CZ"/>
        </w:rPr>
        <w:t>írné přechodné podnebí mezi oceánským a pevninským</w:t>
      </w:r>
    </w:p>
    <w:p w:rsidR="003B3B92" w:rsidRPr="001C5004" w:rsidRDefault="001C5004" w:rsidP="001C5004">
      <w:pPr>
        <w:spacing w:after="240"/>
        <w:rPr>
          <w:noProof/>
          <w:lang w:eastAsia="cs-CZ"/>
        </w:rPr>
      </w:pPr>
      <w:r>
        <w:rPr>
          <w:noProof/>
          <w:lang w:eastAsia="cs-CZ"/>
        </w:rPr>
        <w:t>- s</w:t>
      </w:r>
      <w:r w:rsidR="00B01100" w:rsidRPr="001C5004">
        <w:rPr>
          <w:noProof/>
          <w:lang w:eastAsia="cs-CZ"/>
        </w:rPr>
        <w:t>třídání 4 ročních období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>
        <w:rPr>
          <w:noProof/>
          <w:lang w:eastAsia="cs-CZ"/>
        </w:rPr>
        <w:t>- v</w:t>
      </w:r>
      <w:r w:rsidRPr="001C5004">
        <w:rPr>
          <w:noProof/>
          <w:lang w:eastAsia="cs-CZ"/>
        </w:rPr>
        <w:t>liv:</w:t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 xml:space="preserve">- nadmořské výšky (s výškou klesá teplota a </w:t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přibývá srážek)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- orientace svahů vůči slunečním paprskům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- dominuje západní proudění (Atlantský oceán)</w:t>
      </w:r>
    </w:p>
    <w:p w:rsidR="001C5004" w:rsidRDefault="001C5004" w:rsidP="001C5004">
      <w:pPr>
        <w:spacing w:after="240"/>
        <w:rPr>
          <w:noProof/>
          <w:lang w:eastAsia="cs-CZ"/>
        </w:rPr>
      </w:pP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u w:val="single"/>
          <w:lang w:eastAsia="cs-CZ"/>
        </w:rPr>
        <w:t>3 klimatické oblasti</w:t>
      </w:r>
      <w:r w:rsidRPr="001C5004">
        <w:rPr>
          <w:noProof/>
          <w:lang w:eastAsia="cs-CZ"/>
        </w:rPr>
        <w:t xml:space="preserve">: </w:t>
      </w:r>
      <w:r w:rsidRPr="001C5004">
        <w:rPr>
          <w:noProof/>
          <w:lang w:eastAsia="cs-CZ"/>
        </w:rPr>
        <w:tab/>
        <w:t>teplá (Polabí, Poohří, úvaly)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 xml:space="preserve">mírně teplá (pahorkatiny, vrchoviny </w:t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1C5004">
        <w:rPr>
          <w:noProof/>
          <w:lang w:eastAsia="cs-CZ"/>
        </w:rPr>
        <w:t xml:space="preserve">do 800m) 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1C5004">
        <w:rPr>
          <w:noProof/>
          <w:lang w:eastAsia="cs-CZ"/>
        </w:rPr>
        <w:t>chladná (hornatiny)</w:t>
      </w:r>
    </w:p>
    <w:p w:rsidR="001C5004" w:rsidRDefault="001C5004" w:rsidP="001C5004">
      <w:pPr>
        <w:rPr>
          <w:noProof/>
          <w:lang w:eastAsia="cs-CZ"/>
        </w:rPr>
      </w:pPr>
      <w:r w:rsidRPr="001C5004">
        <w:rPr>
          <w:noProof/>
          <w:lang w:eastAsia="cs-CZ"/>
        </w:rPr>
        <w:t xml:space="preserve">- </w:t>
      </w:r>
      <w:r w:rsidRPr="001C5004">
        <w:rPr>
          <w:b/>
          <w:noProof/>
          <w:lang w:eastAsia="cs-CZ"/>
        </w:rPr>
        <w:t>INVERZE</w:t>
      </w:r>
      <w:r w:rsidRPr="001C5004">
        <w:rPr>
          <w:noProof/>
          <w:lang w:eastAsia="cs-CZ"/>
        </w:rPr>
        <w:t xml:space="preserve"> = opačné zvrstv</w:t>
      </w:r>
      <w:r>
        <w:rPr>
          <w:noProof/>
          <w:lang w:eastAsia="cs-CZ"/>
        </w:rPr>
        <w:t xml:space="preserve">ení teploty, kdy ve spodních </w:t>
      </w:r>
      <w:r w:rsidRPr="001C5004">
        <w:rPr>
          <w:noProof/>
          <w:lang w:eastAsia="cs-CZ"/>
        </w:rPr>
        <w:t xml:space="preserve">vrstvách je </w:t>
      </w:r>
    </w:p>
    <w:p w:rsidR="001C5004" w:rsidRPr="001C5004" w:rsidRDefault="001C5004" w:rsidP="001C5004">
      <w:pPr>
        <w:spacing w:after="240"/>
        <w:ind w:left="1416"/>
        <w:rPr>
          <w:noProof/>
          <w:lang w:eastAsia="cs-CZ"/>
        </w:rPr>
      </w:pPr>
      <w:r w:rsidRPr="001C5004">
        <w:rPr>
          <w:noProof/>
          <w:lang w:eastAsia="cs-CZ"/>
        </w:rPr>
        <w:t>vzduch c</w:t>
      </w:r>
      <w:r>
        <w:rPr>
          <w:noProof/>
          <w:lang w:eastAsia="cs-CZ"/>
        </w:rPr>
        <w:t xml:space="preserve">hladnější. Projevem jsou mlhy </w:t>
      </w:r>
      <w:r w:rsidRPr="001C5004">
        <w:rPr>
          <w:noProof/>
          <w:lang w:eastAsia="cs-CZ"/>
        </w:rPr>
        <w:t xml:space="preserve">v údolí, zatímco na horách bývá slunečné počasí. 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noProof/>
          <w:lang w:eastAsia="cs-CZ"/>
        </w:rPr>
      </w:pPr>
    </w:p>
    <w:p w:rsidR="001C5004" w:rsidRDefault="001C5004" w:rsidP="0064479C">
      <w:pPr>
        <w:spacing w:after="240"/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lastRenderedPageBreak/>
        <w:t>9.</w:t>
      </w:r>
    </w:p>
    <w:p w:rsidR="001C5004" w:rsidRDefault="001C5004" w:rsidP="0064479C">
      <w:pPr>
        <w:spacing w:after="240"/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t>VODSTVO ČR – ŘEKY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>- Hlavní evro</w:t>
      </w:r>
      <w:r w:rsidR="00E279AB">
        <w:rPr>
          <w:noProof/>
          <w:lang w:eastAsia="cs-CZ"/>
        </w:rPr>
        <w:t>pské rozvodí → tzv.střecha Evropy</w:t>
      </w:r>
      <w:r w:rsidRPr="001C5004">
        <w:rPr>
          <w:noProof/>
          <w:lang w:eastAsia="cs-CZ"/>
        </w:rPr>
        <w:t xml:space="preserve"> (Kralický Sněžník), odkud odtéká voda do 3 moří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 xml:space="preserve">- 3 úmoří: </w:t>
      </w:r>
      <w:r w:rsidRPr="001C5004">
        <w:rPr>
          <w:noProof/>
          <w:lang w:eastAsia="cs-CZ"/>
        </w:rPr>
        <w:tab/>
        <w:t>Severního moře (Labe)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Černého moře (Morava)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Baltského (Odra)</w:t>
      </w:r>
    </w:p>
    <w:p w:rsidR="001C5004" w:rsidRPr="001C5004" w:rsidRDefault="001C5004" w:rsidP="001C5004">
      <w:pPr>
        <w:rPr>
          <w:noProof/>
          <w:lang w:eastAsia="cs-CZ"/>
        </w:rPr>
      </w:pPr>
      <w:r w:rsidRPr="001C5004">
        <w:rPr>
          <w:b/>
          <w:bCs/>
          <w:noProof/>
          <w:lang w:eastAsia="cs-CZ"/>
        </w:rPr>
        <w:t>- Úmoří</w:t>
      </w:r>
      <w:r w:rsidRPr="001C5004">
        <w:rPr>
          <w:noProof/>
          <w:lang w:eastAsia="cs-CZ"/>
        </w:rPr>
        <w:t xml:space="preserve"> = část pevniny, ze které všechna povrchová voda teče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 xml:space="preserve">       do jednoho moře nebo oceánu.</w:t>
      </w:r>
    </w:p>
    <w:p w:rsidR="001C5004" w:rsidRPr="001C5004" w:rsidRDefault="001C5004" w:rsidP="001C5004">
      <w:pPr>
        <w:rPr>
          <w:noProof/>
          <w:lang w:eastAsia="cs-CZ"/>
        </w:rPr>
      </w:pPr>
      <w:r w:rsidRPr="001C5004">
        <w:rPr>
          <w:b/>
          <w:bCs/>
          <w:noProof/>
          <w:lang w:eastAsia="cs-CZ"/>
        </w:rPr>
        <w:t>- Povodí</w:t>
      </w:r>
      <w:r w:rsidRPr="001C5004">
        <w:rPr>
          <w:noProof/>
          <w:lang w:eastAsia="cs-CZ"/>
        </w:rPr>
        <w:t xml:space="preserve"> = oblast, ze které voda odtéká do jedné konkrétní řeky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 xml:space="preserve">       či jezera. 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b/>
          <w:bCs/>
          <w:noProof/>
          <w:lang w:eastAsia="cs-CZ"/>
        </w:rPr>
        <w:t>- Rozvodí</w:t>
      </w:r>
      <w:r w:rsidRPr="001C5004">
        <w:rPr>
          <w:noProof/>
          <w:lang w:eastAsia="cs-CZ"/>
        </w:rPr>
        <w:t xml:space="preserve"> = hranice mezi sousedícími povodími. 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>- Hustá říční síť (lodní doprava)</w:t>
      </w:r>
    </w:p>
    <w:p w:rsidR="003B3B92" w:rsidRPr="001C5004" w:rsidRDefault="001C5004" w:rsidP="001C5004">
      <w:pPr>
        <w:ind w:left="720"/>
        <w:rPr>
          <w:noProof/>
          <w:lang w:eastAsia="cs-CZ"/>
        </w:rPr>
      </w:pPr>
      <w:r>
        <w:rPr>
          <w:noProof/>
          <w:lang w:eastAsia="cs-CZ"/>
        </w:rPr>
        <w:t xml:space="preserve">1) </w:t>
      </w:r>
      <w:r w:rsidRPr="001C5004">
        <w:rPr>
          <w:b/>
          <w:noProof/>
          <w:lang w:eastAsia="cs-CZ"/>
        </w:rPr>
        <w:t>Labe</w:t>
      </w:r>
      <w:r>
        <w:rPr>
          <w:noProof/>
          <w:lang w:eastAsia="cs-CZ"/>
        </w:rPr>
        <w:t xml:space="preserve"> </w:t>
      </w:r>
      <w:r w:rsidR="00B01100" w:rsidRPr="001C5004">
        <w:rPr>
          <w:noProof/>
          <w:lang w:eastAsia="cs-CZ"/>
        </w:rPr>
        <w:t xml:space="preserve">- nejmohutnější tok ČR (celková délka 1 154 km, </w:t>
      </w:r>
    </w:p>
    <w:p w:rsidR="001C5004" w:rsidRPr="001C5004" w:rsidRDefault="001C5004" w:rsidP="001C5004">
      <w:pPr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v ČR 370,2 km)</w:t>
      </w:r>
    </w:p>
    <w:p w:rsidR="001C5004" w:rsidRPr="001C5004" w:rsidRDefault="001C5004" w:rsidP="001C5004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1C5004">
        <w:rPr>
          <w:noProof/>
          <w:lang w:eastAsia="cs-CZ"/>
        </w:rPr>
        <w:t xml:space="preserve">- pramení na Labské louce v Krkonoších a ústí do 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>Severního moře</w:t>
      </w:r>
    </w:p>
    <w:p w:rsidR="001C5004" w:rsidRPr="001C5004" w:rsidRDefault="001C5004" w:rsidP="001C5004">
      <w:pPr>
        <w:ind w:firstLine="708"/>
        <w:rPr>
          <w:noProof/>
          <w:lang w:eastAsia="cs-CZ"/>
        </w:rPr>
      </w:pPr>
      <w:r w:rsidRPr="001C5004">
        <w:rPr>
          <w:noProof/>
          <w:lang w:eastAsia="cs-CZ"/>
        </w:rPr>
        <w:t xml:space="preserve">2) </w:t>
      </w:r>
      <w:r w:rsidRPr="001C5004">
        <w:rPr>
          <w:b/>
          <w:noProof/>
          <w:lang w:eastAsia="cs-CZ"/>
        </w:rPr>
        <w:t>Vltava</w:t>
      </w:r>
      <w:r w:rsidRPr="001C5004">
        <w:rPr>
          <w:noProof/>
          <w:lang w:eastAsia="cs-CZ"/>
        </w:rPr>
        <w:t xml:space="preserve"> – hlavní tok ČR (430 km)</w:t>
      </w:r>
    </w:p>
    <w:p w:rsidR="001C5004" w:rsidRPr="001C5004" w:rsidRDefault="001C5004" w:rsidP="001C5004">
      <w:pPr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 xml:space="preserve">     - pramení na Šumavě a ústí do Labe</w:t>
      </w:r>
    </w:p>
    <w:p w:rsidR="001C5004" w:rsidRPr="001C5004" w:rsidRDefault="001C5004" w:rsidP="001C5004">
      <w:pPr>
        <w:spacing w:after="240"/>
        <w:rPr>
          <w:noProof/>
          <w:lang w:eastAsia="cs-CZ"/>
        </w:rPr>
      </w:pPr>
      <w:r w:rsidRPr="001C5004">
        <w:rPr>
          <w:noProof/>
          <w:lang w:eastAsia="cs-CZ"/>
        </w:rPr>
        <w:tab/>
      </w:r>
      <w:r w:rsidRPr="001C5004">
        <w:rPr>
          <w:noProof/>
          <w:lang w:eastAsia="cs-CZ"/>
        </w:rPr>
        <w:tab/>
        <w:t xml:space="preserve">     - Vltavská kaskáda = nádrže na Vltavě </w:t>
      </w:r>
    </w:p>
    <w:p w:rsidR="001C5004" w:rsidRPr="001C5004" w:rsidRDefault="001C5004" w:rsidP="001C5004">
      <w:pPr>
        <w:ind w:firstLine="708"/>
        <w:rPr>
          <w:noProof/>
          <w:lang w:eastAsia="cs-CZ"/>
        </w:rPr>
      </w:pPr>
      <w:r w:rsidRPr="001C5004">
        <w:rPr>
          <w:noProof/>
          <w:lang w:eastAsia="cs-CZ"/>
        </w:rPr>
        <w:t xml:space="preserve">3) </w:t>
      </w:r>
      <w:r w:rsidRPr="001C5004">
        <w:rPr>
          <w:b/>
          <w:noProof/>
          <w:lang w:eastAsia="cs-CZ"/>
        </w:rPr>
        <w:t>Morava</w:t>
      </w:r>
      <w:r w:rsidRPr="001C5004">
        <w:rPr>
          <w:noProof/>
          <w:lang w:eastAsia="cs-CZ"/>
        </w:rPr>
        <w:t xml:space="preserve"> – délka 353 km</w:t>
      </w:r>
    </w:p>
    <w:p w:rsidR="001C5004" w:rsidRPr="001C5004" w:rsidRDefault="001C5004" w:rsidP="001C5004">
      <w:pPr>
        <w:ind w:left="1812"/>
        <w:rPr>
          <w:noProof/>
          <w:lang w:eastAsia="cs-CZ"/>
        </w:rPr>
      </w:pPr>
      <w:r w:rsidRPr="001C5004">
        <w:rPr>
          <w:noProof/>
          <w:lang w:eastAsia="cs-CZ"/>
        </w:rPr>
        <w:t>- pramení pod Kralickým Sněžníkem a ústí do Dunaje</w:t>
      </w:r>
    </w:p>
    <w:p w:rsidR="001C5004" w:rsidRPr="001C5004" w:rsidRDefault="001C5004" w:rsidP="001C5004">
      <w:pPr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64479C" w:rsidRDefault="0064479C" w:rsidP="0064479C">
      <w:pPr>
        <w:spacing w:after="240"/>
        <w:rPr>
          <w:noProof/>
          <w:lang w:eastAsia="cs-CZ"/>
        </w:rPr>
      </w:pPr>
    </w:p>
    <w:p w:rsidR="0064479C" w:rsidRDefault="0064479C" w:rsidP="0064479C">
      <w:pPr>
        <w:spacing w:after="240"/>
        <w:jc w:val="center"/>
        <w:rPr>
          <w:noProof/>
          <w:lang w:eastAsia="cs-CZ"/>
        </w:rPr>
      </w:pPr>
    </w:p>
    <w:p w:rsidR="00F973A2" w:rsidRDefault="00A044F9" w:rsidP="0064479C">
      <w:pPr>
        <w:spacing w:after="240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112395</wp:posOffset>
            </wp:positionV>
            <wp:extent cx="6324600" cy="4271645"/>
            <wp:effectExtent l="0" t="1028700" r="0" b="1005205"/>
            <wp:wrapTight wrapText="bothSides">
              <wp:wrapPolygon edited="0">
                <wp:start x="21608" y="-85"/>
                <wp:lineTo x="73" y="-85"/>
                <wp:lineTo x="73" y="21589"/>
                <wp:lineTo x="21608" y="21589"/>
                <wp:lineTo x="21608" y="-85"/>
              </wp:wrapPolygon>
            </wp:wrapTight>
            <wp:docPr id="1" name="obrázek 2" descr="vodstv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dstvoC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573" t="6401" r="32004" b="7007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24600" cy="427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A044F9" w:rsidRDefault="00A044F9" w:rsidP="0064479C">
      <w:pPr>
        <w:spacing w:after="240"/>
        <w:jc w:val="center"/>
        <w:rPr>
          <w:noProof/>
          <w:lang w:eastAsia="cs-CZ"/>
        </w:rPr>
      </w:pPr>
    </w:p>
    <w:p w:rsidR="00F973A2" w:rsidRDefault="00F973A2" w:rsidP="0064479C">
      <w:pPr>
        <w:spacing w:after="240"/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lastRenderedPageBreak/>
        <w:t>10.</w:t>
      </w:r>
    </w:p>
    <w:p w:rsidR="00F973A2" w:rsidRDefault="00F973A2" w:rsidP="0064479C">
      <w:pPr>
        <w:spacing w:after="240"/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t>VODSTVO ČR – NÁDRŽE A PODZEMNÍ VODA</w:t>
      </w:r>
    </w:p>
    <w:p w:rsidR="004A721D" w:rsidRDefault="00F973A2" w:rsidP="00F973A2">
      <w:r w:rsidRPr="00F973A2">
        <w:t xml:space="preserve">- </w:t>
      </w:r>
      <w:r w:rsidRPr="004A721D">
        <w:rPr>
          <w:b/>
          <w:u w:val="single"/>
        </w:rPr>
        <w:t>VODNÍ NÁDRŽE</w:t>
      </w:r>
      <w:r w:rsidRPr="00F973A2">
        <w:tab/>
      </w:r>
      <w:r w:rsidRPr="00F973A2">
        <w:tab/>
      </w:r>
    </w:p>
    <w:p w:rsidR="004A721D" w:rsidRDefault="004A721D" w:rsidP="00F973A2"/>
    <w:p w:rsidR="00F973A2" w:rsidRPr="00F973A2" w:rsidRDefault="00F973A2" w:rsidP="004A721D">
      <w:pPr>
        <w:ind w:firstLine="708"/>
      </w:pPr>
      <w:r w:rsidRPr="00F973A2">
        <w:t>přirozené (jezera)</w:t>
      </w:r>
    </w:p>
    <w:p w:rsidR="00F973A2" w:rsidRPr="00F973A2" w:rsidRDefault="00F973A2" w:rsidP="00F973A2">
      <w:pPr>
        <w:spacing w:after="240"/>
      </w:pPr>
      <w:r w:rsidRPr="00F973A2">
        <w:tab/>
        <w:t>umělé (přehrady a rybníky)</w:t>
      </w:r>
    </w:p>
    <w:p w:rsidR="00F973A2" w:rsidRDefault="00F973A2" w:rsidP="00F973A2">
      <w:r w:rsidRPr="00F973A2">
        <w:rPr>
          <w:b/>
        </w:rPr>
        <w:t xml:space="preserve">1) </w:t>
      </w:r>
      <w:r w:rsidRPr="00F973A2">
        <w:rPr>
          <w:b/>
          <w:u w:val="single"/>
        </w:rPr>
        <w:t>Jezera</w:t>
      </w:r>
      <w:r w:rsidRPr="00F973A2">
        <w:tab/>
      </w:r>
    </w:p>
    <w:p w:rsidR="00F973A2" w:rsidRPr="00F973A2" w:rsidRDefault="00F973A2" w:rsidP="00F973A2">
      <w:pPr>
        <w:spacing w:after="240"/>
      </w:pPr>
      <w:r w:rsidRPr="00F973A2">
        <w:t>- nízký počet a plošně malá</w:t>
      </w:r>
    </w:p>
    <w:p w:rsidR="00F973A2" w:rsidRPr="00F973A2" w:rsidRDefault="00F973A2" w:rsidP="00F973A2">
      <w:r>
        <w:tab/>
      </w:r>
      <w:r>
        <w:tab/>
      </w:r>
      <w:r w:rsidRPr="00F973A2">
        <w:t xml:space="preserve">ledovcová – největší Černé </w:t>
      </w:r>
      <w:proofErr w:type="spellStart"/>
      <w:r w:rsidRPr="00F973A2">
        <w:t>j</w:t>
      </w:r>
      <w:proofErr w:type="spellEnd"/>
      <w:r w:rsidRPr="00F973A2">
        <w:t>. (18 ha)</w:t>
      </w:r>
    </w:p>
    <w:p w:rsidR="00F973A2" w:rsidRPr="00F973A2" w:rsidRDefault="00F973A2" w:rsidP="00F973A2">
      <w:pPr>
        <w:spacing w:after="240"/>
      </w:pPr>
      <w:r>
        <w:tab/>
      </w:r>
      <w:r>
        <w:tab/>
      </w:r>
      <w:r>
        <w:tab/>
      </w:r>
      <w:r w:rsidRPr="00F973A2">
        <w:t xml:space="preserve">šumavská jezera = Černé, Čertovo, </w:t>
      </w:r>
      <w:proofErr w:type="spellStart"/>
      <w:r w:rsidRPr="00F973A2">
        <w:t>Prášilské</w:t>
      </w:r>
      <w:proofErr w:type="spellEnd"/>
      <w:r w:rsidRPr="00F973A2">
        <w:t xml:space="preserve">, </w:t>
      </w:r>
      <w:r w:rsidRPr="00F973A2">
        <w:tab/>
      </w:r>
      <w:r w:rsidRPr="00F973A2">
        <w:tab/>
      </w:r>
      <w:r w:rsidRPr="00F973A2">
        <w:tab/>
      </w:r>
      <w:r w:rsidRPr="00F973A2">
        <w:tab/>
      </w:r>
      <w:proofErr w:type="spellStart"/>
      <w:r w:rsidRPr="00F973A2">
        <w:t>Plešné</w:t>
      </w:r>
      <w:proofErr w:type="spellEnd"/>
      <w:r w:rsidRPr="00F973A2">
        <w:t xml:space="preserve"> a Laka</w:t>
      </w:r>
    </w:p>
    <w:p w:rsidR="00F973A2" w:rsidRPr="00F973A2" w:rsidRDefault="00F973A2" w:rsidP="00F973A2">
      <w:pPr>
        <w:spacing w:after="240"/>
      </w:pPr>
      <w:r>
        <w:tab/>
      </w:r>
      <w:r>
        <w:tab/>
      </w:r>
      <w:r w:rsidRPr="00F973A2">
        <w:t xml:space="preserve">rašelinná – největší </w:t>
      </w:r>
      <w:proofErr w:type="spellStart"/>
      <w:r w:rsidRPr="00F973A2">
        <w:t>Chalupská</w:t>
      </w:r>
      <w:proofErr w:type="spellEnd"/>
      <w:r w:rsidRPr="00F973A2">
        <w:t xml:space="preserve"> </w:t>
      </w:r>
      <w:proofErr w:type="spellStart"/>
      <w:r w:rsidRPr="00F973A2">
        <w:t>slať</w:t>
      </w:r>
      <w:proofErr w:type="spellEnd"/>
      <w:r w:rsidRPr="00F973A2">
        <w:t xml:space="preserve"> </w:t>
      </w:r>
    </w:p>
    <w:p w:rsidR="00F973A2" w:rsidRPr="00F973A2" w:rsidRDefault="00F973A2" w:rsidP="00F973A2">
      <w:pPr>
        <w:spacing w:after="240"/>
      </w:pPr>
      <w:r>
        <w:tab/>
      </w:r>
      <w:r>
        <w:tab/>
      </w:r>
      <w:r w:rsidRPr="00F973A2">
        <w:t>krasová – v Macoše, v Hranické propasti</w:t>
      </w:r>
    </w:p>
    <w:p w:rsidR="004A721D" w:rsidRPr="00A044F9" w:rsidRDefault="00F973A2" w:rsidP="00A044F9">
      <w:pPr>
        <w:spacing w:before="240"/>
        <w:rPr>
          <w:b/>
          <w:u w:val="single"/>
        </w:rPr>
      </w:pPr>
      <w:r w:rsidRPr="00F973A2">
        <w:rPr>
          <w:b/>
        </w:rPr>
        <w:t xml:space="preserve">2) </w:t>
      </w:r>
      <w:r w:rsidRPr="00F973A2">
        <w:rPr>
          <w:b/>
          <w:u w:val="single"/>
        </w:rPr>
        <w:t>Přehrady</w:t>
      </w:r>
      <w:r w:rsidRPr="00F973A2">
        <w:tab/>
      </w:r>
    </w:p>
    <w:p w:rsidR="00F973A2" w:rsidRPr="00F973A2" w:rsidRDefault="00F973A2" w:rsidP="00F973A2">
      <w:r w:rsidRPr="00F973A2">
        <w:t>- vznik v důsledku nedostatku jezer → hl. údolí řek</w:t>
      </w:r>
    </w:p>
    <w:p w:rsidR="00F973A2" w:rsidRPr="00F973A2" w:rsidRDefault="00F973A2" w:rsidP="00F973A2">
      <w:r w:rsidRPr="00F973A2">
        <w:t>- zdroj pitné v</w:t>
      </w:r>
      <w:r w:rsidR="004A721D">
        <w:t xml:space="preserve">ody, výroba energie, rekreace, </w:t>
      </w:r>
      <w:r w:rsidRPr="00F973A2">
        <w:t>ochrana před povodněmi</w:t>
      </w:r>
    </w:p>
    <w:p w:rsidR="00F973A2" w:rsidRPr="00F973A2" w:rsidRDefault="00F973A2" w:rsidP="00F973A2">
      <w:r w:rsidRPr="00F973A2">
        <w:t>- největší = Lipno (4 870 ha; Vltava)</w:t>
      </w:r>
    </w:p>
    <w:p w:rsidR="004A721D" w:rsidRDefault="00F973A2" w:rsidP="00F973A2">
      <w:r w:rsidRPr="00F973A2">
        <w:t>- VLTAVSKÁ</w:t>
      </w:r>
      <w:r w:rsidR="004A721D">
        <w:t xml:space="preserve"> KASKÁDA = Lipno, </w:t>
      </w:r>
      <w:proofErr w:type="spellStart"/>
      <w:r w:rsidR="004A721D">
        <w:t>Hněvkovice</w:t>
      </w:r>
      <w:proofErr w:type="spellEnd"/>
      <w:r w:rsidR="004A721D">
        <w:t xml:space="preserve">, </w:t>
      </w:r>
      <w:r w:rsidR="004A721D">
        <w:tab/>
      </w:r>
      <w:proofErr w:type="spellStart"/>
      <w:r w:rsidR="004A721D">
        <w:t>K</w:t>
      </w:r>
      <w:r w:rsidRPr="00F973A2">
        <w:t>oře</w:t>
      </w:r>
      <w:r w:rsidR="004A721D">
        <w:t>nsko</w:t>
      </w:r>
      <w:proofErr w:type="spellEnd"/>
      <w:r w:rsidR="004A721D">
        <w:t xml:space="preserve">, Orlík, </w:t>
      </w:r>
    </w:p>
    <w:p w:rsidR="00F973A2" w:rsidRPr="00F973A2" w:rsidRDefault="004A721D" w:rsidP="00F973A2">
      <w:pPr>
        <w:spacing w:after="240"/>
      </w:pPr>
      <w:r>
        <w:tab/>
      </w:r>
      <w:r>
        <w:tab/>
      </w:r>
      <w:r>
        <w:tab/>
      </w:r>
      <w:r>
        <w:tab/>
        <w:t xml:space="preserve">Kamýk, Slapy, </w:t>
      </w:r>
      <w:r w:rsidR="00F973A2" w:rsidRPr="00F973A2">
        <w:t>Štěchovice a Vrané</w:t>
      </w:r>
    </w:p>
    <w:p w:rsidR="004A721D" w:rsidRPr="004A721D" w:rsidRDefault="004A721D" w:rsidP="004A721D">
      <w:pPr>
        <w:rPr>
          <w:b/>
        </w:rPr>
      </w:pPr>
      <w:r w:rsidRPr="004A721D">
        <w:rPr>
          <w:b/>
        </w:rPr>
        <w:t xml:space="preserve">3) </w:t>
      </w:r>
      <w:r w:rsidRPr="004A721D">
        <w:rPr>
          <w:b/>
          <w:u w:val="single"/>
        </w:rPr>
        <w:t>Rybníky</w:t>
      </w:r>
      <w:r w:rsidRPr="004A721D">
        <w:rPr>
          <w:b/>
        </w:rPr>
        <w:tab/>
      </w:r>
    </w:p>
    <w:p w:rsidR="004A721D" w:rsidRPr="004A721D" w:rsidRDefault="004A721D" w:rsidP="004A721D">
      <w:r w:rsidRPr="004A721D">
        <w:t>- nedílná součást české krajiny → v ČR cca 21 000</w:t>
      </w:r>
    </w:p>
    <w:p w:rsidR="004A721D" w:rsidRDefault="004A721D" w:rsidP="004A721D">
      <w:r w:rsidRPr="004A721D">
        <w:t>- hl. chov ryb</w:t>
      </w:r>
    </w:p>
    <w:p w:rsidR="004A721D" w:rsidRPr="004A721D" w:rsidRDefault="004A721D" w:rsidP="004A721D">
      <w:r w:rsidRPr="004A721D">
        <w:t>- největší = Rožmberk (489 ha; Lužnice)</w:t>
      </w:r>
    </w:p>
    <w:p w:rsidR="004A721D" w:rsidRPr="004A721D" w:rsidRDefault="004A721D" w:rsidP="004A721D">
      <w:pPr>
        <w:spacing w:after="240"/>
      </w:pPr>
      <w:r w:rsidRPr="004A721D">
        <w:t xml:space="preserve">- Máchovo jezero, Svět </w:t>
      </w:r>
    </w:p>
    <w:p w:rsidR="00A044F9" w:rsidRDefault="00A044F9" w:rsidP="004A721D">
      <w:pPr>
        <w:spacing w:after="240"/>
      </w:pPr>
    </w:p>
    <w:p w:rsidR="00A044F9" w:rsidRDefault="00A044F9" w:rsidP="004A721D">
      <w:pPr>
        <w:spacing w:after="240"/>
      </w:pPr>
    </w:p>
    <w:p w:rsidR="00A044F9" w:rsidRDefault="00A044F9" w:rsidP="004A721D">
      <w:pPr>
        <w:spacing w:after="240"/>
      </w:pPr>
    </w:p>
    <w:p w:rsidR="004A721D" w:rsidRPr="004A721D" w:rsidRDefault="004A721D" w:rsidP="004A721D">
      <w:pPr>
        <w:spacing w:after="240"/>
      </w:pPr>
      <w:r w:rsidRPr="004A721D">
        <w:lastRenderedPageBreak/>
        <w:t xml:space="preserve">- </w:t>
      </w:r>
      <w:r w:rsidRPr="004A721D">
        <w:rPr>
          <w:b/>
          <w:u w:val="single"/>
        </w:rPr>
        <w:t>PODPOVRCHOVÁ VODA</w:t>
      </w:r>
      <w:r w:rsidRPr="004A721D">
        <w:t xml:space="preserve"> </w:t>
      </w:r>
      <w:r w:rsidRPr="004A721D">
        <w:tab/>
      </w:r>
    </w:p>
    <w:p w:rsidR="004A721D" w:rsidRPr="004A721D" w:rsidRDefault="004A721D" w:rsidP="004A721D">
      <w:pPr>
        <w:spacing w:after="240"/>
      </w:pPr>
      <w:r>
        <w:tab/>
      </w:r>
      <w:r w:rsidRPr="004A721D">
        <w:t>Minerální = vody s obsahem 1mg soli na 1l</w:t>
      </w:r>
    </w:p>
    <w:p w:rsidR="004A721D" w:rsidRPr="004A721D" w:rsidRDefault="004A721D" w:rsidP="004A721D">
      <w:pPr>
        <w:spacing w:after="240"/>
      </w:pPr>
      <w:r w:rsidRPr="004A721D">
        <w:tab/>
      </w:r>
      <w:r w:rsidRPr="004A721D">
        <w:tab/>
        <w:t xml:space="preserve">     - např.: </w:t>
      </w:r>
      <w:proofErr w:type="spellStart"/>
      <w:r w:rsidRPr="004A721D">
        <w:t>Mattoni</w:t>
      </w:r>
      <w:proofErr w:type="spellEnd"/>
      <w:r w:rsidRPr="004A721D">
        <w:t>, Zaječice</w:t>
      </w:r>
    </w:p>
    <w:p w:rsidR="004A721D" w:rsidRPr="004A721D" w:rsidRDefault="004A721D" w:rsidP="004A721D">
      <w:pPr>
        <w:spacing w:after="240"/>
      </w:pPr>
      <w:r w:rsidRPr="004A721D">
        <w:tab/>
        <w:t>Vřídla = vody s teplotou nad 50°C</w:t>
      </w:r>
    </w:p>
    <w:p w:rsidR="004A721D" w:rsidRPr="004A721D" w:rsidRDefault="004A721D" w:rsidP="004A721D">
      <w:pPr>
        <w:spacing w:after="240"/>
      </w:pPr>
      <w:r w:rsidRPr="004A721D">
        <w:tab/>
      </w:r>
      <w:r w:rsidRPr="004A721D">
        <w:tab/>
        <w:t>- Karlovy Vary</w:t>
      </w:r>
    </w:p>
    <w:p w:rsidR="0064479C" w:rsidRPr="00F973A2" w:rsidRDefault="0064479C" w:rsidP="00F973A2">
      <w:pPr>
        <w:spacing w:after="240"/>
      </w:pPr>
    </w:p>
    <w:p w:rsidR="0064479C" w:rsidRDefault="0064479C" w:rsidP="0064479C">
      <w:pPr>
        <w:spacing w:after="240"/>
        <w:jc w:val="center"/>
      </w:pPr>
    </w:p>
    <w:p w:rsidR="0064479C" w:rsidRDefault="0064479C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</w:pPr>
    </w:p>
    <w:p w:rsidR="00336A71" w:rsidRDefault="00336A71" w:rsidP="0064479C">
      <w:pPr>
        <w:spacing w:after="240"/>
        <w:jc w:val="center"/>
        <w:rPr>
          <w:b/>
        </w:rPr>
      </w:pPr>
      <w:r>
        <w:rPr>
          <w:b/>
        </w:rPr>
        <w:lastRenderedPageBreak/>
        <w:t>11.</w:t>
      </w:r>
    </w:p>
    <w:p w:rsidR="00336A71" w:rsidRDefault="00336A71" w:rsidP="0064479C">
      <w:pPr>
        <w:spacing w:after="240"/>
        <w:jc w:val="center"/>
        <w:rPr>
          <w:b/>
        </w:rPr>
      </w:pPr>
      <w:r>
        <w:rPr>
          <w:b/>
        </w:rPr>
        <w:t>PŮDY ČR</w:t>
      </w:r>
    </w:p>
    <w:p w:rsidR="00336A71" w:rsidRPr="00336A71" w:rsidRDefault="00336A71" w:rsidP="00336A71">
      <w:pPr>
        <w:spacing w:after="240"/>
        <w:rPr>
          <w:b/>
        </w:rPr>
      </w:pPr>
      <w:r w:rsidRPr="00336A71">
        <w:rPr>
          <w:b/>
          <w:u w:val="single"/>
        </w:rPr>
        <w:t>Půdní typy</w:t>
      </w:r>
      <w:r w:rsidRPr="00336A71">
        <w:rPr>
          <w:b/>
        </w:rPr>
        <w:t xml:space="preserve"> </w:t>
      </w:r>
    </w:p>
    <w:p w:rsidR="00336A71" w:rsidRPr="00336A71" w:rsidRDefault="00336A71" w:rsidP="00336A71">
      <w:pPr>
        <w:spacing w:after="240"/>
      </w:pPr>
      <w:r>
        <w:t xml:space="preserve">- </w:t>
      </w:r>
      <w:r w:rsidRPr="00336A71">
        <w:t>jsou ovlivněny nadmořskou výškou a geologickým podložím.</w:t>
      </w:r>
    </w:p>
    <w:p w:rsidR="00336A71" w:rsidRPr="00336A71" w:rsidRDefault="00336A71" w:rsidP="00336A71">
      <w:pPr>
        <w:spacing w:after="240"/>
      </w:pPr>
      <w:r w:rsidRPr="00336A71">
        <w:t xml:space="preserve">1) </w:t>
      </w:r>
      <w:r w:rsidRPr="00336A71">
        <w:rPr>
          <w:u w:val="single"/>
        </w:rPr>
        <w:t>Podzoly-</w:t>
      </w:r>
      <w:r w:rsidRPr="00336A71">
        <w:t xml:space="preserve"> ½ území, malé výnosy, hnojení (vyšší oblasti- podhůří)</w:t>
      </w:r>
    </w:p>
    <w:p w:rsidR="00336A71" w:rsidRPr="00336A71" w:rsidRDefault="00336A71" w:rsidP="00336A71">
      <w:pPr>
        <w:spacing w:after="240"/>
      </w:pPr>
      <w:r w:rsidRPr="00336A71">
        <w:t xml:space="preserve">2) </w:t>
      </w:r>
      <w:r w:rsidRPr="00336A71">
        <w:rPr>
          <w:u w:val="single"/>
        </w:rPr>
        <w:t>Hnědozemě</w:t>
      </w:r>
      <w:r w:rsidRPr="00336A71">
        <w:t xml:space="preserve"> - středně úrodné (300-500m)</w:t>
      </w:r>
    </w:p>
    <w:p w:rsidR="00336A71" w:rsidRPr="00336A71" w:rsidRDefault="00336A71" w:rsidP="00336A71">
      <w:pPr>
        <w:spacing w:after="240"/>
      </w:pPr>
      <w:r w:rsidRPr="00336A71">
        <w:t xml:space="preserve">3) </w:t>
      </w:r>
      <w:r w:rsidRPr="00336A71">
        <w:rPr>
          <w:u w:val="single"/>
        </w:rPr>
        <w:t>Černozemě</w:t>
      </w:r>
      <w:r w:rsidRPr="00336A71">
        <w:t>- nížiny, úvaly, nejúrodnější, velký obsah humusu</w:t>
      </w:r>
    </w:p>
    <w:p w:rsidR="00336A71" w:rsidRPr="00336A71" w:rsidRDefault="00336A71" w:rsidP="00336A71">
      <w:pPr>
        <w:spacing w:after="240"/>
      </w:pPr>
      <w:r w:rsidRPr="00336A71">
        <w:t xml:space="preserve">4) </w:t>
      </w:r>
      <w:r w:rsidRPr="00336A71">
        <w:rPr>
          <w:u w:val="single"/>
        </w:rPr>
        <w:t>Nivní</w:t>
      </w:r>
      <w:r w:rsidRPr="00336A71">
        <w:t xml:space="preserve"> - podmáčené, u řek, louky</w:t>
      </w:r>
    </w:p>
    <w:p w:rsidR="00336A71" w:rsidRDefault="00336A71" w:rsidP="00336A71">
      <w:pPr>
        <w:spacing w:after="240"/>
      </w:pPr>
      <w:r w:rsidRPr="00336A71">
        <w:t xml:space="preserve">5) </w:t>
      </w:r>
      <w:r w:rsidRPr="00336A71">
        <w:rPr>
          <w:u w:val="single"/>
        </w:rPr>
        <w:t>Rendziny</w:t>
      </w:r>
      <w:r w:rsidRPr="00336A71">
        <w:t xml:space="preserve"> - vápenaté, krasové oblasti</w:t>
      </w:r>
    </w:p>
    <w:p w:rsidR="00336A71" w:rsidRPr="00336A71" w:rsidRDefault="00336A71" w:rsidP="00336A71">
      <w:pPr>
        <w:spacing w:after="240"/>
      </w:pPr>
    </w:p>
    <w:p w:rsidR="00336A71" w:rsidRPr="00336A71" w:rsidRDefault="00336A71" w:rsidP="00336A71">
      <w:pPr>
        <w:spacing w:after="240"/>
        <w:rPr>
          <w:b/>
        </w:rPr>
      </w:pPr>
      <w:r w:rsidRPr="00336A71">
        <w:rPr>
          <w:b/>
          <w:u w:val="single"/>
        </w:rPr>
        <w:t>Půdní druhy</w:t>
      </w:r>
      <w:r w:rsidRPr="00336A71">
        <w:rPr>
          <w:b/>
        </w:rPr>
        <w:t xml:space="preserve"> </w:t>
      </w:r>
    </w:p>
    <w:p w:rsidR="00336A71" w:rsidRPr="00336A71" w:rsidRDefault="00336A71" w:rsidP="00336A71">
      <w:pPr>
        <w:spacing w:after="240"/>
      </w:pPr>
      <w:r>
        <w:t xml:space="preserve">- </w:t>
      </w:r>
      <w:proofErr w:type="gramStart"/>
      <w:r w:rsidRPr="00336A71">
        <w:t>se</w:t>
      </w:r>
      <w:proofErr w:type="gramEnd"/>
      <w:r w:rsidRPr="00336A71">
        <w:t xml:space="preserve"> rozdělují podle členitosti:</w:t>
      </w:r>
    </w:p>
    <w:p w:rsidR="00336A71" w:rsidRPr="00336A71" w:rsidRDefault="00336A71" w:rsidP="00336A71">
      <w:pPr>
        <w:spacing w:after="240"/>
      </w:pPr>
      <w:r w:rsidRPr="00336A71">
        <w:tab/>
        <w:t xml:space="preserve">1. štěrkovité   </w:t>
      </w:r>
    </w:p>
    <w:p w:rsidR="00336A71" w:rsidRPr="00336A71" w:rsidRDefault="00336A71" w:rsidP="00336A71">
      <w:pPr>
        <w:spacing w:after="240"/>
      </w:pPr>
      <w:r w:rsidRPr="00336A71">
        <w:tab/>
        <w:t xml:space="preserve">2. písčité  </w:t>
      </w:r>
    </w:p>
    <w:p w:rsidR="00336A71" w:rsidRPr="00336A71" w:rsidRDefault="00336A71" w:rsidP="00336A71">
      <w:pPr>
        <w:spacing w:after="240"/>
      </w:pPr>
      <w:r w:rsidRPr="00336A71">
        <w:tab/>
        <w:t xml:space="preserve">3. hlinité   </w:t>
      </w:r>
    </w:p>
    <w:p w:rsidR="00336A71" w:rsidRPr="00336A71" w:rsidRDefault="00336A71" w:rsidP="00336A71">
      <w:pPr>
        <w:spacing w:after="240"/>
      </w:pPr>
      <w:r w:rsidRPr="00336A71">
        <w:tab/>
        <w:t>4. jílovité</w:t>
      </w:r>
    </w:p>
    <w:p w:rsidR="00336A71" w:rsidRDefault="00336A71" w:rsidP="00336A71">
      <w:pPr>
        <w:spacing w:after="240"/>
      </w:pPr>
    </w:p>
    <w:p w:rsidR="00E45EA3" w:rsidRDefault="00E45EA3" w:rsidP="00336A71">
      <w:pPr>
        <w:spacing w:after="240"/>
      </w:pPr>
    </w:p>
    <w:p w:rsidR="00E45EA3" w:rsidRDefault="00E45EA3" w:rsidP="00336A71">
      <w:pPr>
        <w:spacing w:after="240"/>
      </w:pPr>
    </w:p>
    <w:p w:rsidR="00B01100" w:rsidRDefault="00B01100" w:rsidP="00336A71">
      <w:pPr>
        <w:spacing w:after="240"/>
      </w:pPr>
    </w:p>
    <w:p w:rsidR="00E45EA3" w:rsidRDefault="00E45EA3" w:rsidP="00E45EA3">
      <w:pPr>
        <w:spacing w:after="240"/>
        <w:jc w:val="center"/>
        <w:rPr>
          <w:b/>
        </w:rPr>
      </w:pPr>
      <w:r>
        <w:rPr>
          <w:b/>
        </w:rPr>
        <w:lastRenderedPageBreak/>
        <w:t>12.</w:t>
      </w:r>
    </w:p>
    <w:p w:rsidR="00E45EA3" w:rsidRDefault="00E45EA3" w:rsidP="00E45EA3">
      <w:pPr>
        <w:spacing w:after="240"/>
        <w:jc w:val="center"/>
        <w:rPr>
          <w:b/>
        </w:rPr>
      </w:pPr>
      <w:r>
        <w:rPr>
          <w:b/>
        </w:rPr>
        <w:t>OCHRANA ŽP V ČR</w:t>
      </w:r>
    </w:p>
    <w:p w:rsidR="003B3B92" w:rsidRPr="00E45EA3" w:rsidRDefault="00B01100" w:rsidP="00E45EA3">
      <w:pPr>
        <w:spacing w:after="240"/>
      </w:pPr>
      <w:r w:rsidRPr="00E45EA3">
        <w:t xml:space="preserve">Chráněná území dělíme </w:t>
      </w:r>
      <w:proofErr w:type="gramStart"/>
      <w:r w:rsidRPr="00E45EA3">
        <w:t>na</w:t>
      </w:r>
      <w:proofErr w:type="gramEnd"/>
    </w:p>
    <w:p w:rsidR="00E45EA3" w:rsidRPr="00E45EA3" w:rsidRDefault="00E45EA3" w:rsidP="00E45EA3">
      <w:pPr>
        <w:spacing w:after="240"/>
        <w:rPr>
          <w:b/>
        </w:rPr>
      </w:pPr>
      <w:r w:rsidRPr="00E45EA3">
        <w:rPr>
          <w:b/>
        </w:rPr>
        <w:t xml:space="preserve">1. </w:t>
      </w:r>
      <w:r w:rsidRPr="00E45EA3">
        <w:rPr>
          <w:b/>
          <w:u w:val="single"/>
        </w:rPr>
        <w:t>VELKOPLOŠNÁ</w:t>
      </w:r>
      <w:r w:rsidRPr="00E45EA3">
        <w:rPr>
          <w:b/>
        </w:rPr>
        <w:t xml:space="preserve">   </w:t>
      </w:r>
    </w:p>
    <w:p w:rsidR="00E45EA3" w:rsidRPr="00E45EA3" w:rsidRDefault="00E45EA3" w:rsidP="00E45EA3">
      <w:pPr>
        <w:spacing w:after="240"/>
        <w:rPr>
          <w:b/>
          <w:u w:val="single"/>
        </w:rPr>
      </w:pPr>
      <w:r w:rsidRPr="00E45EA3">
        <w:tab/>
      </w:r>
      <w:r w:rsidRPr="00E45EA3">
        <w:rPr>
          <w:b/>
        </w:rPr>
        <w:t xml:space="preserve">a) </w:t>
      </w:r>
      <w:r w:rsidRPr="00E45EA3">
        <w:rPr>
          <w:b/>
          <w:u w:val="single"/>
        </w:rPr>
        <w:t>národní parky</w:t>
      </w:r>
    </w:p>
    <w:p w:rsidR="00E45EA3" w:rsidRPr="00E45EA3" w:rsidRDefault="00E45EA3" w:rsidP="00E45EA3">
      <w:pPr>
        <w:spacing w:after="240"/>
        <w:ind w:left="708" w:firstLine="708"/>
        <w:rPr>
          <w:u w:val="single"/>
        </w:rPr>
      </w:pPr>
      <w:r w:rsidRPr="00E45EA3">
        <w:t>Krkonošský 1963</w:t>
      </w:r>
    </w:p>
    <w:p w:rsidR="00E45EA3" w:rsidRPr="00E45EA3" w:rsidRDefault="00E45EA3" w:rsidP="00E45EA3">
      <w:pPr>
        <w:spacing w:after="240"/>
      </w:pPr>
      <w:r w:rsidRPr="00E45EA3">
        <w:tab/>
      </w:r>
      <w:r w:rsidRPr="00E45EA3">
        <w:tab/>
        <w:t>Šumava 1991</w:t>
      </w:r>
    </w:p>
    <w:p w:rsidR="00E45EA3" w:rsidRPr="00E45EA3" w:rsidRDefault="00E45EA3" w:rsidP="00E45EA3">
      <w:pPr>
        <w:spacing w:after="240"/>
      </w:pPr>
      <w:r w:rsidRPr="00E45EA3">
        <w:tab/>
      </w:r>
      <w:r w:rsidRPr="00E45EA3">
        <w:tab/>
        <w:t>Podyjí 1991</w:t>
      </w:r>
    </w:p>
    <w:p w:rsidR="00E45EA3" w:rsidRPr="00E45EA3" w:rsidRDefault="00E45EA3" w:rsidP="00E45EA3">
      <w:pPr>
        <w:spacing w:after="240"/>
      </w:pPr>
      <w:r w:rsidRPr="00E45EA3">
        <w:tab/>
      </w:r>
      <w:r w:rsidRPr="00E45EA3">
        <w:tab/>
        <w:t>České Švýcarsko 2000</w:t>
      </w:r>
    </w:p>
    <w:p w:rsidR="00E45EA3" w:rsidRPr="00E45EA3" w:rsidRDefault="00E45EA3" w:rsidP="00E45EA3">
      <w:pPr>
        <w:spacing w:after="240"/>
      </w:pPr>
      <w:r w:rsidRPr="00E45EA3">
        <w:rPr>
          <w:b/>
        </w:rPr>
        <w:t xml:space="preserve">      b) </w:t>
      </w:r>
      <w:r w:rsidRPr="00E45EA3">
        <w:rPr>
          <w:b/>
          <w:u w:val="single"/>
        </w:rPr>
        <w:t>chráněné krajinné oblasti</w:t>
      </w:r>
      <w:r w:rsidRPr="00E45EA3">
        <w:rPr>
          <w:b/>
        </w:rPr>
        <w:t xml:space="preserve"> CHKO</w:t>
      </w:r>
      <w:r w:rsidRPr="00E45EA3">
        <w:t>/25/</w:t>
      </w:r>
    </w:p>
    <w:p w:rsidR="00E45EA3" w:rsidRPr="00E45EA3" w:rsidRDefault="00E45EA3" w:rsidP="00E45EA3">
      <w:pPr>
        <w:spacing w:after="240"/>
        <w:ind w:left="1416"/>
      </w:pPr>
      <w:r w:rsidRPr="00E45EA3">
        <w:t xml:space="preserve">Český ráj, </w:t>
      </w:r>
      <w:proofErr w:type="gramStart"/>
      <w:r w:rsidRPr="00E45EA3">
        <w:t>kras,</w:t>
      </w:r>
      <w:proofErr w:type="spellStart"/>
      <w:r w:rsidRPr="00E45EA3">
        <w:t>Křivoklátsko</w:t>
      </w:r>
      <w:proofErr w:type="spellEnd"/>
      <w:proofErr w:type="gramEnd"/>
      <w:r w:rsidRPr="00E45EA3">
        <w:t>, Třeboňsko, Moravský kras, aj.</w:t>
      </w:r>
    </w:p>
    <w:p w:rsidR="00E45EA3" w:rsidRPr="00E45EA3" w:rsidRDefault="00E45EA3" w:rsidP="00E45EA3">
      <w:pPr>
        <w:spacing w:after="240"/>
        <w:rPr>
          <w:b/>
        </w:rPr>
      </w:pPr>
      <w:r w:rsidRPr="00E45EA3">
        <w:rPr>
          <w:b/>
        </w:rPr>
        <w:t xml:space="preserve">2. </w:t>
      </w:r>
      <w:r w:rsidRPr="00E45EA3">
        <w:rPr>
          <w:b/>
          <w:u w:val="single"/>
        </w:rPr>
        <w:t xml:space="preserve">MALOPLOŠNÁ </w:t>
      </w:r>
    </w:p>
    <w:p w:rsidR="00E45EA3" w:rsidRPr="00E45EA3" w:rsidRDefault="00E45EA3" w:rsidP="00E45EA3">
      <w:pPr>
        <w:spacing w:after="240"/>
      </w:pPr>
      <w:r w:rsidRPr="00E45EA3">
        <w:tab/>
        <w:t>a) národní přírodní rezervace</w:t>
      </w:r>
    </w:p>
    <w:p w:rsidR="00E45EA3" w:rsidRPr="00E45EA3" w:rsidRDefault="00E45EA3" w:rsidP="00E45EA3">
      <w:pPr>
        <w:spacing w:after="240"/>
      </w:pPr>
      <w:r w:rsidRPr="00E45EA3">
        <w:tab/>
        <w:t>b) národní přírodní památka/skály, jeskyně/</w:t>
      </w:r>
    </w:p>
    <w:p w:rsidR="00E45EA3" w:rsidRPr="00E45EA3" w:rsidRDefault="00E45EA3" w:rsidP="00E45EA3">
      <w:pPr>
        <w:spacing w:after="240"/>
      </w:pPr>
      <w:r w:rsidRPr="00E45EA3">
        <w:tab/>
        <w:t>c) přírodní rezervace</w:t>
      </w:r>
    </w:p>
    <w:p w:rsidR="00E45EA3" w:rsidRPr="00E45EA3" w:rsidRDefault="00E45EA3" w:rsidP="00E45EA3">
      <w:pPr>
        <w:spacing w:after="240"/>
      </w:pPr>
      <w:r w:rsidRPr="00E45EA3">
        <w:tab/>
        <w:t>d) přírodní památky</w:t>
      </w:r>
    </w:p>
    <w:p w:rsidR="00E45EA3" w:rsidRPr="00E45EA3" w:rsidRDefault="00E45EA3" w:rsidP="00E45EA3">
      <w:pPr>
        <w:spacing w:after="240"/>
      </w:pPr>
      <w:r w:rsidRPr="00E45EA3">
        <w:t>Zvláštní postavení</w:t>
      </w:r>
      <w:r>
        <w:t xml:space="preserve"> </w:t>
      </w:r>
      <w:r w:rsidRPr="00E45EA3">
        <w:t>- biosférické rezervace/6/</w:t>
      </w:r>
    </w:p>
    <w:p w:rsidR="00E45EA3" w:rsidRPr="00E45EA3" w:rsidRDefault="00E45EA3" w:rsidP="00E45EA3">
      <w:pPr>
        <w:spacing w:after="240"/>
      </w:pPr>
    </w:p>
    <w:p w:rsidR="0064479C" w:rsidRDefault="0064479C" w:rsidP="0064479C">
      <w:pPr>
        <w:spacing w:after="240"/>
        <w:jc w:val="center"/>
      </w:pPr>
    </w:p>
    <w:p w:rsidR="0064479C" w:rsidRDefault="0064479C" w:rsidP="0064479C">
      <w:pPr>
        <w:spacing w:after="240"/>
        <w:jc w:val="center"/>
      </w:pPr>
    </w:p>
    <w:p w:rsidR="0064479C" w:rsidRDefault="00B01100" w:rsidP="0064479C">
      <w:pPr>
        <w:spacing w:after="240"/>
        <w:jc w:val="center"/>
        <w:rPr>
          <w:b/>
        </w:rPr>
      </w:pPr>
      <w:r>
        <w:rPr>
          <w:b/>
        </w:rPr>
        <w:lastRenderedPageBreak/>
        <w:t>13.</w:t>
      </w:r>
    </w:p>
    <w:p w:rsidR="00B01100" w:rsidRDefault="00B01100" w:rsidP="0064479C">
      <w:pPr>
        <w:spacing w:after="240"/>
        <w:jc w:val="center"/>
        <w:rPr>
          <w:b/>
        </w:rPr>
      </w:pPr>
      <w:r>
        <w:rPr>
          <w:b/>
        </w:rPr>
        <w:t xml:space="preserve">TEST I. </w:t>
      </w:r>
    </w:p>
    <w:p w:rsidR="00B01100" w:rsidRDefault="00B01100" w:rsidP="00B01100">
      <w:pPr>
        <w:spacing w:after="240"/>
        <w:rPr>
          <w:b/>
        </w:rPr>
      </w:pPr>
      <w:r>
        <w:rPr>
          <w:b/>
        </w:rPr>
        <w:t>Kontrola:</w:t>
      </w:r>
    </w:p>
    <w:p w:rsidR="00B01100" w:rsidRPr="00B01100" w:rsidRDefault="00B01100" w:rsidP="00B01100">
      <w:pPr>
        <w:spacing w:after="240"/>
        <w:rPr>
          <w:b/>
        </w:rPr>
      </w:pPr>
      <w:r>
        <w:rPr>
          <w:b/>
        </w:rPr>
        <w:t>Vedení sešitu:</w:t>
      </w:r>
    </w:p>
    <w:sectPr w:rsidR="00B01100" w:rsidRPr="00B01100" w:rsidSect="0095158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98B"/>
    <w:multiLevelType w:val="hybridMultilevel"/>
    <w:tmpl w:val="3E9079FE"/>
    <w:lvl w:ilvl="0" w:tplc="90B27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6E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6F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68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67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EF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F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E1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6B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E0031B"/>
    <w:multiLevelType w:val="hybridMultilevel"/>
    <w:tmpl w:val="975C0C18"/>
    <w:lvl w:ilvl="0" w:tplc="77D47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47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C3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A5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A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C4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E2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0A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D70347"/>
    <w:multiLevelType w:val="hybridMultilevel"/>
    <w:tmpl w:val="E6F4B150"/>
    <w:lvl w:ilvl="0" w:tplc="C3AAE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8A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A4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66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2C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6D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0E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A9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4F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7462C14"/>
    <w:multiLevelType w:val="hybridMultilevel"/>
    <w:tmpl w:val="7D86E986"/>
    <w:lvl w:ilvl="0" w:tplc="687A9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E4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47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27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8A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EB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EB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2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4B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7F6D94"/>
    <w:multiLevelType w:val="hybridMultilevel"/>
    <w:tmpl w:val="4F64FD7E"/>
    <w:lvl w:ilvl="0" w:tplc="7CDEC0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EA5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C5A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F4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61B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4AB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8B5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CDD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4C4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745899"/>
    <w:multiLevelType w:val="hybridMultilevel"/>
    <w:tmpl w:val="39D03740"/>
    <w:lvl w:ilvl="0" w:tplc="0B88B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4C3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29C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2EC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C17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3258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0AF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403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C5C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A251371"/>
    <w:multiLevelType w:val="hybridMultilevel"/>
    <w:tmpl w:val="13E48172"/>
    <w:lvl w:ilvl="0" w:tplc="6AC6CB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DC0D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5B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7893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08D9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C696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65E58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19681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2A0B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C70BCB"/>
    <w:multiLevelType w:val="hybridMultilevel"/>
    <w:tmpl w:val="3DF09E24"/>
    <w:lvl w:ilvl="0" w:tplc="6F16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C0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00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03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A1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63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E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C6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6A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51588"/>
    <w:rsid w:val="001C5004"/>
    <w:rsid w:val="002136F9"/>
    <w:rsid w:val="00336A71"/>
    <w:rsid w:val="003A1F23"/>
    <w:rsid w:val="003B3B92"/>
    <w:rsid w:val="004A721D"/>
    <w:rsid w:val="0064479C"/>
    <w:rsid w:val="00726BA6"/>
    <w:rsid w:val="00752E73"/>
    <w:rsid w:val="00804751"/>
    <w:rsid w:val="00951588"/>
    <w:rsid w:val="00A044F9"/>
    <w:rsid w:val="00B01100"/>
    <w:rsid w:val="00E279AB"/>
    <w:rsid w:val="00E45EA3"/>
    <w:rsid w:val="00F70FAC"/>
    <w:rsid w:val="00F9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E73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E7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15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8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4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5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4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1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1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7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5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6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5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2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11</cp:revision>
  <dcterms:created xsi:type="dcterms:W3CDTF">2018-08-28T15:57:00Z</dcterms:created>
  <dcterms:modified xsi:type="dcterms:W3CDTF">2018-10-21T14:32:00Z</dcterms:modified>
</cp:coreProperties>
</file>