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1" w:rsidRDefault="00FA18AA" w:rsidP="00FA18AA">
      <w:pPr>
        <w:jc w:val="center"/>
      </w:pPr>
      <w:r>
        <w:t>31.</w:t>
      </w:r>
    </w:p>
    <w:p w:rsidR="00FA18AA" w:rsidRDefault="00FA18AA" w:rsidP="00FA18AA">
      <w:pPr>
        <w:jc w:val="center"/>
      </w:pPr>
      <w:r>
        <w:t>Liberecký kraj</w:t>
      </w:r>
    </w:p>
    <w:p w:rsidR="00FA18AA" w:rsidRDefault="00FA18AA" w:rsidP="00FA18AA"/>
    <w:p w:rsidR="00000000" w:rsidRPr="00FA18AA" w:rsidRDefault="002777B5" w:rsidP="00FA18AA">
      <w:pPr>
        <w:numPr>
          <w:ilvl w:val="0"/>
          <w:numId w:val="1"/>
        </w:numPr>
      </w:pPr>
      <w:r w:rsidRPr="00FA18AA">
        <w:t>krajské město:</w:t>
      </w:r>
    </w:p>
    <w:p w:rsidR="00000000" w:rsidRPr="00FA18AA" w:rsidRDefault="002777B5" w:rsidP="00FA18AA">
      <w:pPr>
        <w:numPr>
          <w:ilvl w:val="0"/>
          <w:numId w:val="1"/>
        </w:numPr>
      </w:pPr>
      <w:r w:rsidRPr="00FA18AA">
        <w:t>rozloha:</w:t>
      </w:r>
    </w:p>
    <w:p w:rsidR="00000000" w:rsidRPr="00FA18AA" w:rsidRDefault="002777B5" w:rsidP="00FA18AA">
      <w:pPr>
        <w:numPr>
          <w:ilvl w:val="0"/>
          <w:numId w:val="1"/>
        </w:numPr>
      </w:pPr>
      <w:r w:rsidRPr="00FA18AA">
        <w:t xml:space="preserve">počet </w:t>
      </w:r>
      <w:proofErr w:type="spellStart"/>
      <w:r w:rsidRPr="00FA18AA">
        <w:t>obyv</w:t>
      </w:r>
      <w:proofErr w:type="spellEnd"/>
      <w:r w:rsidRPr="00FA18AA">
        <w:t>.:</w:t>
      </w:r>
    </w:p>
    <w:p w:rsidR="00000000" w:rsidRDefault="002777B5" w:rsidP="00FA18AA">
      <w:pPr>
        <w:numPr>
          <w:ilvl w:val="0"/>
          <w:numId w:val="1"/>
        </w:numPr>
      </w:pPr>
      <w:r w:rsidRPr="00FA18AA">
        <w:t>hustota zalidnění:</w:t>
      </w:r>
    </w:p>
    <w:p w:rsidR="00FA18AA" w:rsidRPr="00FA18AA" w:rsidRDefault="00FA18AA" w:rsidP="00FA18AA">
      <w:pPr>
        <w:ind w:left="360"/>
      </w:pPr>
    </w:p>
    <w:p w:rsidR="00000000" w:rsidRPr="00FA18AA" w:rsidRDefault="00FA18AA" w:rsidP="00FA18AA">
      <w:r>
        <w:t>- d</w:t>
      </w:r>
      <w:r w:rsidR="002777B5" w:rsidRPr="00FA18AA">
        <w:t>ruhý nejmenší kraj ČR</w:t>
      </w:r>
    </w:p>
    <w:p w:rsidR="00000000" w:rsidRPr="00FA18AA" w:rsidRDefault="00FA18AA" w:rsidP="00FA18AA">
      <w:r>
        <w:t>- d</w:t>
      </w:r>
      <w:r w:rsidR="002777B5" w:rsidRPr="00FA18AA">
        <w:t>ominují hory (Lužické, Jizerské a Krkonoše) → zalesněný</w:t>
      </w:r>
    </w:p>
    <w:p w:rsidR="00000000" w:rsidRPr="00FA18AA" w:rsidRDefault="00FA18AA" w:rsidP="00FA18AA">
      <w:r>
        <w:t xml:space="preserve">- </w:t>
      </w:r>
      <w:r w:rsidR="002777B5" w:rsidRPr="00FA18AA">
        <w:t>Český ráj – pískovcové skalní útvary</w:t>
      </w:r>
    </w:p>
    <w:p w:rsidR="00FA18AA" w:rsidRPr="00FA18AA" w:rsidRDefault="00FA18AA" w:rsidP="00FA18AA">
      <w:r w:rsidRPr="00FA18AA">
        <w:t>- Bílý potok = místo s nejvyšším úhrnem srážek (Ø 1 705 mm/rok)</w:t>
      </w:r>
    </w:p>
    <w:p w:rsidR="00000000" w:rsidRPr="00FA18AA" w:rsidRDefault="00FA18AA" w:rsidP="00FA18AA">
      <w:r>
        <w:t xml:space="preserve">- </w:t>
      </w:r>
      <w:r w:rsidR="002777B5" w:rsidRPr="00FA18AA">
        <w:t xml:space="preserve">Řeky: Jizera, Nisa, </w:t>
      </w:r>
      <w:proofErr w:type="spellStart"/>
      <w:r w:rsidR="002777B5" w:rsidRPr="00FA18AA">
        <w:t>Ploučnice</w:t>
      </w:r>
      <w:proofErr w:type="spellEnd"/>
      <w:r w:rsidR="002777B5" w:rsidRPr="00FA18AA">
        <w:t xml:space="preserve"> </w:t>
      </w:r>
    </w:p>
    <w:p w:rsidR="00000000" w:rsidRPr="00FA18AA" w:rsidRDefault="00FA18AA" w:rsidP="00FA18AA">
      <w:r>
        <w:t xml:space="preserve">- </w:t>
      </w:r>
      <w:r w:rsidR="002777B5" w:rsidRPr="00FA18AA">
        <w:t>Máchovo jezero (nejhlubší rybník ČR 12m)</w:t>
      </w:r>
    </w:p>
    <w:p w:rsidR="00000000" w:rsidRPr="00FA18AA" w:rsidRDefault="00FA18AA" w:rsidP="00FA18AA">
      <w:r>
        <w:t xml:space="preserve">- </w:t>
      </w:r>
      <w:r w:rsidR="002777B5" w:rsidRPr="00FA18AA">
        <w:t>Sklářská výroba (Nový Bor, Česká Lípa)</w:t>
      </w:r>
    </w:p>
    <w:p w:rsidR="00000000" w:rsidRPr="00FA18AA" w:rsidRDefault="00FA18AA" w:rsidP="00FA18AA">
      <w:r>
        <w:t xml:space="preserve">- </w:t>
      </w:r>
      <w:r w:rsidR="002777B5" w:rsidRPr="00FA18AA">
        <w:t>Bižuterie (= skleněné šperky) Jablonec nad Nisou</w:t>
      </w:r>
    </w:p>
    <w:p w:rsidR="00FA18AA" w:rsidRDefault="00FA18AA" w:rsidP="00FA18AA"/>
    <w:p w:rsidR="00FA18AA" w:rsidRPr="00FA18AA" w:rsidRDefault="00FA18AA" w:rsidP="00FA18AA">
      <w:r w:rsidRPr="00FA18AA">
        <w:rPr>
          <w:u w:val="single"/>
        </w:rPr>
        <w:t>ZAJÍMAVOSTI</w:t>
      </w:r>
      <w:r w:rsidRPr="00FA18AA">
        <w:t>:</w:t>
      </w:r>
    </w:p>
    <w:p w:rsidR="00FA18AA" w:rsidRPr="00FA18AA" w:rsidRDefault="00FA18AA" w:rsidP="00FA18AA">
      <w:r w:rsidRPr="00FA18AA">
        <w:t>Liberec – ZOO (bílí tygři)</w:t>
      </w:r>
    </w:p>
    <w:p w:rsidR="00FA18AA" w:rsidRPr="00FA18AA" w:rsidRDefault="00FA18AA" w:rsidP="00FA18AA">
      <w:r w:rsidRPr="00FA18AA">
        <w:tab/>
      </w:r>
      <w:r w:rsidRPr="00FA18AA">
        <w:tab/>
        <w:t>- Ještěd</w:t>
      </w:r>
    </w:p>
    <w:p w:rsidR="00FA18AA" w:rsidRPr="00FA18AA" w:rsidRDefault="00FA18AA" w:rsidP="00FA18AA">
      <w:r w:rsidRPr="00FA18AA">
        <w:t xml:space="preserve">Kamenický </w:t>
      </w:r>
      <w:proofErr w:type="spellStart"/>
      <w:r w:rsidRPr="00FA18AA">
        <w:t>Šenov</w:t>
      </w:r>
      <w:proofErr w:type="spellEnd"/>
      <w:r w:rsidRPr="00FA18AA">
        <w:t xml:space="preserve"> – Panská skála = čedičové varhany</w:t>
      </w:r>
    </w:p>
    <w:p w:rsidR="00FA18AA" w:rsidRDefault="00FA18AA" w:rsidP="00FA18AA"/>
    <w:p w:rsidR="00FA18AA" w:rsidRPr="00FA18AA" w:rsidRDefault="00FA18AA" w:rsidP="00FA18AA">
      <w:r w:rsidRPr="00FA18AA">
        <w:t>Hrady a zámky:</w:t>
      </w:r>
      <w:r w:rsidRPr="00FA18AA">
        <w:tab/>
        <w:t>Trosky</w:t>
      </w:r>
    </w:p>
    <w:p w:rsidR="00FA18AA" w:rsidRPr="00FA18AA" w:rsidRDefault="00FA18AA" w:rsidP="00FA18AA">
      <w:r w:rsidRPr="00FA18AA">
        <w:tab/>
      </w:r>
      <w:r w:rsidRPr="00FA18AA">
        <w:tab/>
      </w:r>
      <w:r w:rsidRPr="00FA18AA">
        <w:tab/>
        <w:t>Bezděz</w:t>
      </w:r>
    </w:p>
    <w:p w:rsidR="00FA18AA" w:rsidRPr="00FA18AA" w:rsidRDefault="00FA18AA" w:rsidP="00FA18AA">
      <w:r w:rsidRPr="00FA18AA">
        <w:tab/>
      </w:r>
      <w:r w:rsidRPr="00FA18AA">
        <w:tab/>
      </w:r>
      <w:r w:rsidRPr="00FA18AA">
        <w:tab/>
        <w:t>Hrubá Skála</w:t>
      </w:r>
    </w:p>
    <w:p w:rsidR="00FA18AA" w:rsidRPr="00FA18AA" w:rsidRDefault="00FA18AA" w:rsidP="00FA18AA">
      <w:r w:rsidRPr="00FA18AA">
        <w:tab/>
      </w:r>
      <w:r w:rsidRPr="00FA18AA">
        <w:tab/>
      </w:r>
      <w:r w:rsidRPr="00FA18AA">
        <w:tab/>
        <w:t xml:space="preserve">zámek </w:t>
      </w:r>
      <w:proofErr w:type="spellStart"/>
      <w:r w:rsidRPr="00FA18AA">
        <w:t>Sychrov</w:t>
      </w:r>
      <w:proofErr w:type="spellEnd"/>
      <w:r w:rsidRPr="00FA18AA">
        <w:t xml:space="preserve"> </w:t>
      </w:r>
    </w:p>
    <w:p w:rsidR="00FA18AA" w:rsidRPr="00FA18AA" w:rsidRDefault="00FA18AA" w:rsidP="00FA18AA">
      <w:r w:rsidRPr="00FA18AA">
        <w:tab/>
      </w:r>
      <w:r w:rsidRPr="00FA18AA">
        <w:tab/>
      </w:r>
      <w:r w:rsidRPr="00FA18AA">
        <w:tab/>
        <w:t>Hrubý Rohovec</w:t>
      </w:r>
    </w:p>
    <w:p w:rsidR="00FA18AA" w:rsidRDefault="00FA18AA" w:rsidP="00FA18AA"/>
    <w:p w:rsidR="00FA18AA" w:rsidRDefault="00FA18AA" w:rsidP="00FA18AA"/>
    <w:p w:rsidR="00FA18AA" w:rsidRDefault="00FA18AA" w:rsidP="00FA18AA"/>
    <w:p w:rsidR="00FA18AA" w:rsidRDefault="00FA18AA" w:rsidP="00FA18AA"/>
    <w:p w:rsidR="00FA18AA" w:rsidRDefault="00FA18AA" w:rsidP="00FA18AA"/>
    <w:p w:rsidR="00FA18AA" w:rsidRDefault="00FA18AA" w:rsidP="00FA18AA"/>
    <w:p w:rsidR="00FA18AA" w:rsidRDefault="00FA18AA" w:rsidP="00FA18AA"/>
    <w:p w:rsidR="00FA18AA" w:rsidRDefault="00FA18AA" w:rsidP="00FA18AA"/>
    <w:p w:rsidR="00FA18AA" w:rsidRDefault="00FA18AA" w:rsidP="00FA18AA"/>
    <w:p w:rsidR="00FA18AA" w:rsidRDefault="00FA18AA" w:rsidP="00FA18AA"/>
    <w:p w:rsidR="00FA18AA" w:rsidRDefault="00FA18AA" w:rsidP="00FA18AA">
      <w:pPr>
        <w:jc w:val="center"/>
      </w:pPr>
      <w:r>
        <w:lastRenderedPageBreak/>
        <w:t>32.</w:t>
      </w:r>
    </w:p>
    <w:p w:rsidR="00FA18AA" w:rsidRDefault="00FA18AA" w:rsidP="00FA18AA">
      <w:pPr>
        <w:jc w:val="center"/>
      </w:pPr>
      <w:proofErr w:type="spellStart"/>
      <w:r>
        <w:t>Královehradecký</w:t>
      </w:r>
      <w:proofErr w:type="spellEnd"/>
      <w:r>
        <w:t xml:space="preserve"> kraj</w:t>
      </w:r>
    </w:p>
    <w:p w:rsidR="00FA18AA" w:rsidRDefault="00FA18AA" w:rsidP="00FA18AA"/>
    <w:p w:rsidR="00FA18AA" w:rsidRPr="00FA18AA" w:rsidRDefault="00FA18AA" w:rsidP="00FA18AA">
      <w:pPr>
        <w:numPr>
          <w:ilvl w:val="0"/>
          <w:numId w:val="1"/>
        </w:numPr>
        <w:tabs>
          <w:tab w:val="clear" w:pos="720"/>
        </w:tabs>
      </w:pPr>
      <w:r w:rsidRPr="00FA18AA">
        <w:t>krajské město:</w:t>
      </w:r>
    </w:p>
    <w:p w:rsidR="00FA18AA" w:rsidRPr="00FA18AA" w:rsidRDefault="00FA18AA" w:rsidP="00FA18AA">
      <w:pPr>
        <w:numPr>
          <w:ilvl w:val="0"/>
          <w:numId w:val="1"/>
        </w:numPr>
      </w:pPr>
      <w:r w:rsidRPr="00FA18AA">
        <w:t>rozloha:</w:t>
      </w:r>
    </w:p>
    <w:p w:rsidR="00FA18AA" w:rsidRPr="00FA18AA" w:rsidRDefault="00FA18AA" w:rsidP="00FA18AA">
      <w:pPr>
        <w:numPr>
          <w:ilvl w:val="0"/>
          <w:numId w:val="1"/>
        </w:numPr>
      </w:pPr>
      <w:r w:rsidRPr="00FA18AA">
        <w:t xml:space="preserve">počet </w:t>
      </w:r>
      <w:proofErr w:type="spellStart"/>
      <w:r w:rsidRPr="00FA18AA">
        <w:t>obyv</w:t>
      </w:r>
      <w:proofErr w:type="spellEnd"/>
      <w:r w:rsidRPr="00FA18AA">
        <w:t>.:</w:t>
      </w:r>
    </w:p>
    <w:p w:rsidR="00FA18AA" w:rsidRDefault="00FA18AA" w:rsidP="00FA18AA">
      <w:pPr>
        <w:numPr>
          <w:ilvl w:val="0"/>
          <w:numId w:val="1"/>
        </w:numPr>
      </w:pPr>
      <w:r w:rsidRPr="00FA18AA">
        <w:t>hustota zalidnění:</w:t>
      </w:r>
    </w:p>
    <w:p w:rsidR="00FA18AA" w:rsidRPr="00FA18AA" w:rsidRDefault="00FA18AA" w:rsidP="00FA18AA"/>
    <w:p w:rsidR="00FA18AA" w:rsidRPr="00FA18AA" w:rsidRDefault="00FA18AA" w:rsidP="00FA18AA">
      <w:r w:rsidRPr="00FA18AA">
        <w:t xml:space="preserve">- S a V Krkonoše a Orlické </w:t>
      </w:r>
      <w:proofErr w:type="spellStart"/>
      <w:r w:rsidRPr="00FA18AA">
        <w:t>h</w:t>
      </w:r>
      <w:proofErr w:type="spellEnd"/>
      <w:r w:rsidRPr="00FA18AA">
        <w:t>. X JZ Polabská nížina</w:t>
      </w:r>
    </w:p>
    <w:p w:rsidR="00FA18AA" w:rsidRPr="00FA18AA" w:rsidRDefault="00FA18AA" w:rsidP="00FA18AA">
      <w:r w:rsidRPr="00FA18AA">
        <w:t>- řeky: Labe, Orlice, Cidlina, Metuje</w:t>
      </w:r>
    </w:p>
    <w:p w:rsidR="00FA18AA" w:rsidRPr="00FA18AA" w:rsidRDefault="00FA18AA" w:rsidP="00FA18AA">
      <w:r w:rsidRPr="00FA18AA">
        <w:t>- vodní nádrž Rozkoš</w:t>
      </w:r>
    </w:p>
    <w:p w:rsidR="00FA18AA" w:rsidRPr="00FA18AA" w:rsidRDefault="00FA18AA" w:rsidP="00FA18AA">
      <w:r w:rsidRPr="00FA18AA">
        <w:t>- Adršpašsko-Teplické skály (pískovcová skalní města, Prachovské skály)</w:t>
      </w:r>
    </w:p>
    <w:p w:rsidR="00FA18AA" w:rsidRPr="00FA18AA" w:rsidRDefault="00FA18AA" w:rsidP="00FA18AA">
      <w:r w:rsidRPr="00FA18AA">
        <w:t>- nadprůměrný podíl zemědělské půdy</w:t>
      </w:r>
    </w:p>
    <w:p w:rsidR="00FA18AA" w:rsidRPr="00FA18AA" w:rsidRDefault="00FA18AA" w:rsidP="00FA18AA">
      <w:r w:rsidRPr="00FA18AA">
        <w:t>- dominuje strojírenství a gumárenství (RUBENA Náchod)</w:t>
      </w:r>
    </w:p>
    <w:p w:rsidR="00FA18AA" w:rsidRDefault="00FA18AA" w:rsidP="00FA18AA"/>
    <w:p w:rsidR="00FA18AA" w:rsidRPr="00FA18AA" w:rsidRDefault="00FA18AA" w:rsidP="00FA18AA">
      <w:r w:rsidRPr="00FA18AA">
        <w:rPr>
          <w:u w:val="single"/>
        </w:rPr>
        <w:t>ZAJÍMAVOSTI</w:t>
      </w:r>
      <w:r w:rsidRPr="00FA18AA">
        <w:t>:</w:t>
      </w:r>
    </w:p>
    <w:p w:rsidR="00FA18AA" w:rsidRPr="00FA18AA" w:rsidRDefault="00FA18AA" w:rsidP="00FA18AA">
      <w:r w:rsidRPr="00FA18AA">
        <w:t>Hradec Králové – univerzita</w:t>
      </w:r>
    </w:p>
    <w:p w:rsidR="00FA18AA" w:rsidRPr="00FA18AA" w:rsidRDefault="00FA18AA" w:rsidP="00FA18AA">
      <w:r w:rsidRPr="00FA18AA">
        <w:tab/>
      </w:r>
      <w:r w:rsidRPr="00FA18AA">
        <w:tab/>
        <w:t xml:space="preserve">- klavíry </w:t>
      </w:r>
      <w:proofErr w:type="spellStart"/>
      <w:r w:rsidRPr="00FA18AA">
        <w:t>Petrof</w:t>
      </w:r>
      <w:proofErr w:type="spellEnd"/>
      <w:r w:rsidRPr="00FA18AA">
        <w:t xml:space="preserve"> </w:t>
      </w:r>
    </w:p>
    <w:p w:rsidR="00FA18AA" w:rsidRPr="00FA18AA" w:rsidRDefault="00FA18AA" w:rsidP="00FA18AA">
      <w:r w:rsidRPr="00FA18AA">
        <w:t>Dvůr Králové – safari</w:t>
      </w:r>
    </w:p>
    <w:p w:rsidR="00FA18AA" w:rsidRPr="00FA18AA" w:rsidRDefault="00FA18AA" w:rsidP="00FA18AA">
      <w:r w:rsidRPr="00FA18AA">
        <w:t>Vamberk – krajky</w:t>
      </w:r>
    </w:p>
    <w:p w:rsidR="00FA18AA" w:rsidRPr="00FA18AA" w:rsidRDefault="00FA18AA" w:rsidP="00FA18AA">
      <w:r w:rsidRPr="00FA18AA">
        <w:t xml:space="preserve">Třebechovice pod </w:t>
      </w:r>
      <w:proofErr w:type="spellStart"/>
      <w:r w:rsidRPr="00FA18AA">
        <w:t>Orebem</w:t>
      </w:r>
      <w:proofErr w:type="spellEnd"/>
      <w:r w:rsidRPr="00FA18AA">
        <w:t xml:space="preserve"> – betlémy</w:t>
      </w:r>
    </w:p>
    <w:p w:rsidR="00FA18AA" w:rsidRPr="00FA18AA" w:rsidRDefault="00FA18AA" w:rsidP="00FA18AA">
      <w:r w:rsidRPr="00FA18AA">
        <w:t>Česká Skalice, Ratibořice – Babiččino údolí</w:t>
      </w:r>
    </w:p>
    <w:p w:rsidR="00FA18AA" w:rsidRDefault="00FA18AA" w:rsidP="00FA18AA"/>
    <w:p w:rsidR="00FA18AA" w:rsidRPr="00FA18AA" w:rsidRDefault="00FA18AA" w:rsidP="00FA18AA">
      <w:r w:rsidRPr="00FA18AA">
        <w:t>Hrady a zámky:</w:t>
      </w:r>
      <w:r w:rsidRPr="00FA18AA">
        <w:tab/>
        <w:t>Kost, Kuks, Opočno</w:t>
      </w:r>
    </w:p>
    <w:p w:rsidR="00FA18AA" w:rsidRDefault="00FA18AA" w:rsidP="00FA18AA"/>
    <w:p w:rsidR="006F0287" w:rsidRDefault="006F0287" w:rsidP="00FA18AA"/>
    <w:p w:rsidR="006F0287" w:rsidRDefault="006F0287" w:rsidP="00FA18AA"/>
    <w:p w:rsidR="006F0287" w:rsidRDefault="006F0287" w:rsidP="00FA18AA"/>
    <w:p w:rsidR="006F0287" w:rsidRDefault="006F0287" w:rsidP="00FA18AA"/>
    <w:p w:rsidR="006F0287" w:rsidRDefault="006F0287" w:rsidP="00FA18AA"/>
    <w:p w:rsidR="006F0287" w:rsidRDefault="006F0287" w:rsidP="00FA18AA"/>
    <w:p w:rsidR="006F0287" w:rsidRDefault="006F0287" w:rsidP="00FA18AA"/>
    <w:p w:rsidR="006F0287" w:rsidRDefault="006F0287" w:rsidP="00FA18AA"/>
    <w:p w:rsidR="006F0287" w:rsidRDefault="006F0287" w:rsidP="00FA18AA"/>
    <w:p w:rsidR="006F0287" w:rsidRDefault="006F0287" w:rsidP="00FA18AA"/>
    <w:p w:rsidR="006F0287" w:rsidRDefault="006F0287" w:rsidP="00FA18AA"/>
    <w:p w:rsidR="006F0287" w:rsidRDefault="006F0287" w:rsidP="006F0287">
      <w:pPr>
        <w:jc w:val="center"/>
      </w:pPr>
      <w:r>
        <w:lastRenderedPageBreak/>
        <w:t>33.</w:t>
      </w:r>
    </w:p>
    <w:p w:rsidR="006F0287" w:rsidRDefault="006F0287" w:rsidP="006F0287">
      <w:pPr>
        <w:jc w:val="center"/>
      </w:pPr>
      <w:r>
        <w:t>Pardubický kraj</w:t>
      </w:r>
    </w:p>
    <w:p w:rsidR="006F0287" w:rsidRDefault="006F0287" w:rsidP="006F0287"/>
    <w:p w:rsidR="006F0287" w:rsidRPr="00FA18AA" w:rsidRDefault="006F0287" w:rsidP="006F0287">
      <w:pPr>
        <w:numPr>
          <w:ilvl w:val="0"/>
          <w:numId w:val="1"/>
        </w:numPr>
      </w:pPr>
      <w:r w:rsidRPr="00FA18AA">
        <w:t>krajské město:</w:t>
      </w:r>
    </w:p>
    <w:p w:rsidR="006F0287" w:rsidRPr="00FA18AA" w:rsidRDefault="006F0287" w:rsidP="006F0287">
      <w:pPr>
        <w:numPr>
          <w:ilvl w:val="0"/>
          <w:numId w:val="1"/>
        </w:numPr>
      </w:pPr>
      <w:r w:rsidRPr="00FA18AA">
        <w:t>rozloha:</w:t>
      </w:r>
    </w:p>
    <w:p w:rsidR="006F0287" w:rsidRPr="00FA18AA" w:rsidRDefault="006F0287" w:rsidP="006F0287">
      <w:pPr>
        <w:numPr>
          <w:ilvl w:val="0"/>
          <w:numId w:val="1"/>
        </w:numPr>
      </w:pPr>
      <w:r w:rsidRPr="00FA18AA">
        <w:t xml:space="preserve">počet </w:t>
      </w:r>
      <w:proofErr w:type="spellStart"/>
      <w:r w:rsidRPr="00FA18AA">
        <w:t>obyv</w:t>
      </w:r>
      <w:proofErr w:type="spellEnd"/>
      <w:r w:rsidRPr="00FA18AA">
        <w:t>.:</w:t>
      </w:r>
    </w:p>
    <w:p w:rsidR="006F0287" w:rsidRDefault="006F0287" w:rsidP="006F0287">
      <w:pPr>
        <w:numPr>
          <w:ilvl w:val="0"/>
          <w:numId w:val="1"/>
        </w:numPr>
      </w:pPr>
      <w:r w:rsidRPr="00FA18AA">
        <w:t>hustota zalidnění:</w:t>
      </w:r>
    </w:p>
    <w:p w:rsidR="006F0287" w:rsidRDefault="006F0287" w:rsidP="006F0287"/>
    <w:p w:rsidR="00000000" w:rsidRPr="006F0287" w:rsidRDefault="006F0287" w:rsidP="006F0287">
      <w:r>
        <w:t xml:space="preserve">- </w:t>
      </w:r>
      <w:r w:rsidR="002777B5" w:rsidRPr="006F0287">
        <w:t xml:space="preserve">Orlické </w:t>
      </w:r>
      <w:r w:rsidR="002777B5" w:rsidRPr="006F0287">
        <w:t>hory, Železné hory, Žďárské vrchy a Králický Sněžník („Střecha Evropy“)</w:t>
      </w:r>
    </w:p>
    <w:p w:rsidR="00000000" w:rsidRPr="006F0287" w:rsidRDefault="006F0287" w:rsidP="006F0287">
      <w:r>
        <w:t>- v</w:t>
      </w:r>
      <w:r w:rsidR="002777B5" w:rsidRPr="006F0287">
        <w:t xml:space="preserve">odstvo: Orlice, </w:t>
      </w:r>
      <w:proofErr w:type="spellStart"/>
      <w:r w:rsidR="002777B5" w:rsidRPr="006F0287">
        <w:t>Chrudimka</w:t>
      </w:r>
      <w:proofErr w:type="spellEnd"/>
      <w:r w:rsidR="002777B5" w:rsidRPr="006F0287">
        <w:t>, Svitava, Labe, pramen Moravy</w:t>
      </w:r>
    </w:p>
    <w:p w:rsidR="00000000" w:rsidRPr="006F0287" w:rsidRDefault="006F0287" w:rsidP="006F0287">
      <w:r>
        <w:t>- m</w:t>
      </w:r>
      <w:r w:rsidR="002777B5" w:rsidRPr="006F0287">
        <w:t>alá města a vesnice – největším městem Pardubice</w:t>
      </w:r>
    </w:p>
    <w:p w:rsidR="00000000" w:rsidRPr="006F0287" w:rsidRDefault="006F0287" w:rsidP="006F0287">
      <w:r>
        <w:t>- z</w:t>
      </w:r>
      <w:r w:rsidR="002777B5" w:rsidRPr="006F0287">
        <w:t>emědělsky-průmyslový kraj</w:t>
      </w:r>
    </w:p>
    <w:p w:rsidR="006F0287" w:rsidRDefault="006F0287" w:rsidP="006F0287">
      <w:r>
        <w:t>- p</w:t>
      </w:r>
      <w:r w:rsidR="002777B5" w:rsidRPr="006F0287">
        <w:t xml:space="preserve">otravinářský </w:t>
      </w:r>
      <w:proofErr w:type="spellStart"/>
      <w:r w:rsidR="002777B5" w:rsidRPr="006F0287">
        <w:t>prům</w:t>
      </w:r>
      <w:proofErr w:type="spellEnd"/>
      <w:r w:rsidR="002777B5" w:rsidRPr="006F0287">
        <w:t>. (Perník), strojírenství (I</w:t>
      </w:r>
      <w:r w:rsidR="002777B5" w:rsidRPr="006F0287">
        <w:t xml:space="preserve">VECO autobusy, </w:t>
      </w:r>
    </w:p>
    <w:p w:rsidR="00000000" w:rsidRPr="006F0287" w:rsidRDefault="002777B5" w:rsidP="006F0287">
      <w:pPr>
        <w:ind w:left="1416" w:firstLine="708"/>
      </w:pPr>
      <w:r w:rsidRPr="006F0287">
        <w:t xml:space="preserve">ETA Hlinsko), </w:t>
      </w:r>
    </w:p>
    <w:p w:rsidR="006F0287" w:rsidRDefault="006F0287" w:rsidP="006F0287"/>
    <w:p w:rsidR="006F0287" w:rsidRPr="006F0287" w:rsidRDefault="006F0287" w:rsidP="006F0287">
      <w:r w:rsidRPr="006F0287">
        <w:rPr>
          <w:u w:val="single"/>
        </w:rPr>
        <w:t>ZAJÍMAVOSTI</w:t>
      </w:r>
      <w:r w:rsidRPr="006F0287">
        <w:t>:</w:t>
      </w:r>
    </w:p>
    <w:p w:rsidR="006F0287" w:rsidRPr="006F0287" w:rsidRDefault="006F0287" w:rsidP="006F0287">
      <w:r w:rsidRPr="006F0287">
        <w:t>Pardubice – Velká Pardubická Steeplechase</w:t>
      </w:r>
    </w:p>
    <w:p w:rsidR="006F0287" w:rsidRPr="006F0287" w:rsidRDefault="006F0287" w:rsidP="006F0287">
      <w:r w:rsidRPr="006F0287">
        <w:tab/>
      </w:r>
      <w:r w:rsidRPr="006F0287">
        <w:tab/>
        <w:t>- Perník</w:t>
      </w:r>
    </w:p>
    <w:p w:rsidR="006F0287" w:rsidRPr="006F0287" w:rsidRDefault="006F0287" w:rsidP="006F0287">
      <w:r w:rsidRPr="006F0287">
        <w:t>Litomyšl – renesanční zámek (památka UNESCO)</w:t>
      </w:r>
    </w:p>
    <w:p w:rsidR="006F0287" w:rsidRPr="006F0287" w:rsidRDefault="006F0287" w:rsidP="006F0287">
      <w:r w:rsidRPr="006F0287">
        <w:tab/>
      </w:r>
      <w:r w:rsidRPr="006F0287">
        <w:tab/>
        <w:t>- hudební festival Smetanova Litomyšl</w:t>
      </w:r>
    </w:p>
    <w:p w:rsidR="006F0287" w:rsidRPr="006F0287" w:rsidRDefault="006F0287" w:rsidP="006F0287">
      <w:r w:rsidRPr="006F0287">
        <w:t>Kladruby nad Labem – hřebčín (Národní kulturní památka)</w:t>
      </w:r>
    </w:p>
    <w:p w:rsidR="006F0287" w:rsidRPr="006F0287" w:rsidRDefault="006F0287" w:rsidP="006F0287">
      <w:r w:rsidRPr="006F0287">
        <w:t>Chvaletice – elektrárna</w:t>
      </w:r>
    </w:p>
    <w:p w:rsidR="006F0287" w:rsidRPr="006F0287" w:rsidRDefault="006F0287" w:rsidP="006F0287">
      <w:r w:rsidRPr="006F0287">
        <w:tab/>
      </w:r>
      <w:r w:rsidRPr="006F0287">
        <w:tab/>
        <w:t>- splavnost Labe</w:t>
      </w:r>
    </w:p>
    <w:p w:rsidR="006F0287" w:rsidRPr="006F0287" w:rsidRDefault="006F0287" w:rsidP="006F0287">
      <w:r w:rsidRPr="006F0287">
        <w:t>Ležáky – obec vypálená nacisty</w:t>
      </w:r>
    </w:p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/>
    <w:p w:rsidR="006F0287" w:rsidRDefault="006F0287" w:rsidP="006F0287">
      <w:pPr>
        <w:jc w:val="center"/>
      </w:pPr>
      <w:r>
        <w:lastRenderedPageBreak/>
        <w:t>34.</w:t>
      </w:r>
    </w:p>
    <w:p w:rsidR="006F0287" w:rsidRDefault="006F0287" w:rsidP="006F0287">
      <w:pPr>
        <w:jc w:val="center"/>
      </w:pPr>
      <w:r>
        <w:t>Kraj Vysočina</w:t>
      </w:r>
    </w:p>
    <w:p w:rsidR="006F0287" w:rsidRDefault="006F0287" w:rsidP="006F0287">
      <w:pPr>
        <w:jc w:val="center"/>
      </w:pPr>
    </w:p>
    <w:p w:rsidR="006F0287" w:rsidRPr="00FA18AA" w:rsidRDefault="006F0287" w:rsidP="006F0287">
      <w:pPr>
        <w:numPr>
          <w:ilvl w:val="0"/>
          <w:numId w:val="1"/>
        </w:numPr>
      </w:pPr>
      <w:r w:rsidRPr="00FA18AA">
        <w:t>krajské město:</w:t>
      </w:r>
    </w:p>
    <w:p w:rsidR="006F0287" w:rsidRPr="00FA18AA" w:rsidRDefault="006F0287" w:rsidP="006F0287">
      <w:pPr>
        <w:numPr>
          <w:ilvl w:val="0"/>
          <w:numId w:val="1"/>
        </w:numPr>
      </w:pPr>
      <w:r w:rsidRPr="00FA18AA">
        <w:t>rozloha:</w:t>
      </w:r>
    </w:p>
    <w:p w:rsidR="006F0287" w:rsidRPr="00FA18AA" w:rsidRDefault="006F0287" w:rsidP="006F0287">
      <w:pPr>
        <w:numPr>
          <w:ilvl w:val="0"/>
          <w:numId w:val="1"/>
        </w:numPr>
      </w:pPr>
      <w:r w:rsidRPr="00FA18AA">
        <w:t xml:space="preserve">počet </w:t>
      </w:r>
      <w:proofErr w:type="spellStart"/>
      <w:r w:rsidRPr="00FA18AA">
        <w:t>obyv</w:t>
      </w:r>
      <w:proofErr w:type="spellEnd"/>
      <w:r w:rsidRPr="00FA18AA">
        <w:t>.:</w:t>
      </w:r>
    </w:p>
    <w:p w:rsidR="006F0287" w:rsidRDefault="006F0287" w:rsidP="006F0287">
      <w:pPr>
        <w:numPr>
          <w:ilvl w:val="0"/>
          <w:numId w:val="1"/>
        </w:numPr>
      </w:pPr>
      <w:r w:rsidRPr="00FA18AA">
        <w:t>hustota zalidnění:</w:t>
      </w:r>
    </w:p>
    <w:p w:rsidR="006F0287" w:rsidRDefault="006F0287" w:rsidP="006F0287"/>
    <w:p w:rsidR="00000000" w:rsidRPr="006F0287" w:rsidRDefault="006F0287" w:rsidP="006F0287">
      <w:r>
        <w:t xml:space="preserve">- </w:t>
      </w:r>
      <w:r w:rsidR="002777B5" w:rsidRPr="006F0287">
        <w:t>Českomoravská vrchovina, Žďárské vrchy</w:t>
      </w:r>
    </w:p>
    <w:p w:rsidR="00000000" w:rsidRPr="006F0287" w:rsidRDefault="006F0287" w:rsidP="006F0287">
      <w:r>
        <w:t>- v</w:t>
      </w:r>
      <w:r w:rsidR="002777B5" w:rsidRPr="006F0287">
        <w:t xml:space="preserve">odstvo: Jihlava, Sázava, Svratka; rybník Velké </w:t>
      </w:r>
      <w:proofErr w:type="spellStart"/>
      <w:r w:rsidR="002777B5" w:rsidRPr="006F0287">
        <w:t>Dářko</w:t>
      </w:r>
      <w:proofErr w:type="spellEnd"/>
      <w:r w:rsidR="002777B5" w:rsidRPr="006F0287">
        <w:t xml:space="preserve">, přehrada Vír, </w:t>
      </w:r>
      <w:proofErr w:type="spellStart"/>
      <w:r w:rsidR="002777B5" w:rsidRPr="006F0287">
        <w:t>Dalešice</w:t>
      </w:r>
      <w:proofErr w:type="spellEnd"/>
      <w:r w:rsidR="002777B5" w:rsidRPr="006F0287">
        <w:t xml:space="preserve"> </w:t>
      </w:r>
    </w:p>
    <w:p w:rsidR="00000000" w:rsidRPr="006F0287" w:rsidRDefault="006F0287" w:rsidP="006F0287">
      <w:r>
        <w:t>- t</w:t>
      </w:r>
      <w:r w:rsidR="002777B5" w:rsidRPr="006F0287">
        <w:t xml:space="preserve">ěžba uranu Dolní </w:t>
      </w:r>
      <w:proofErr w:type="spellStart"/>
      <w:r w:rsidR="002777B5" w:rsidRPr="006F0287">
        <w:t>Rožínka</w:t>
      </w:r>
      <w:proofErr w:type="spellEnd"/>
      <w:r w:rsidR="002777B5" w:rsidRPr="006F0287">
        <w:t xml:space="preserve"> </w:t>
      </w:r>
    </w:p>
    <w:p w:rsidR="00000000" w:rsidRPr="006F0287" w:rsidRDefault="006F0287" w:rsidP="006F0287">
      <w:r>
        <w:t>- j</w:t>
      </w:r>
      <w:r w:rsidR="002777B5" w:rsidRPr="006F0287">
        <w:t>aderná elektrárna Dukovany</w:t>
      </w:r>
    </w:p>
    <w:p w:rsidR="00000000" w:rsidRPr="006F0287" w:rsidRDefault="006F0287" w:rsidP="006F0287">
      <w:r>
        <w:t>- d</w:t>
      </w:r>
      <w:r w:rsidR="002777B5" w:rsidRPr="006F0287">
        <w:t xml:space="preserve">ominuje </w:t>
      </w:r>
      <w:r w:rsidR="002777B5" w:rsidRPr="006F0287">
        <w:t>zemědělství (brambory, len)</w:t>
      </w:r>
    </w:p>
    <w:p w:rsidR="00000000" w:rsidRPr="006F0287" w:rsidRDefault="006F0287" w:rsidP="006F0287">
      <w:r>
        <w:t>- s</w:t>
      </w:r>
      <w:r w:rsidR="002777B5" w:rsidRPr="006F0287">
        <w:t>trojírenství (</w:t>
      </w:r>
      <w:proofErr w:type="spellStart"/>
      <w:r w:rsidR="002777B5" w:rsidRPr="006F0287">
        <w:t>Bosh</w:t>
      </w:r>
      <w:proofErr w:type="spellEnd"/>
      <w:r w:rsidR="002777B5" w:rsidRPr="006F0287">
        <w:t>-Diesel Jihlava, ŽĎAS Žďár n/Sázavou)</w:t>
      </w:r>
    </w:p>
    <w:p w:rsidR="00000000" w:rsidRPr="006F0287" w:rsidRDefault="006F0287" w:rsidP="006F0287">
      <w:r>
        <w:t>- t</w:t>
      </w:r>
      <w:r w:rsidR="002777B5" w:rsidRPr="006F0287">
        <w:t xml:space="preserve">extilní </w:t>
      </w:r>
      <w:proofErr w:type="spellStart"/>
      <w:r w:rsidR="002777B5" w:rsidRPr="006F0287">
        <w:t>prům</w:t>
      </w:r>
      <w:proofErr w:type="spellEnd"/>
      <w:r w:rsidR="002777B5" w:rsidRPr="006F0287">
        <w:t>. (</w:t>
      </w:r>
      <w:proofErr w:type="spellStart"/>
      <w:r w:rsidR="002777B5" w:rsidRPr="006F0287">
        <w:t>Pleas</w:t>
      </w:r>
      <w:proofErr w:type="spellEnd"/>
      <w:r w:rsidR="002777B5" w:rsidRPr="006F0287">
        <w:t xml:space="preserve"> Havlíčkův Brod)</w:t>
      </w:r>
    </w:p>
    <w:p w:rsidR="00000000" w:rsidRPr="006F0287" w:rsidRDefault="006F0287" w:rsidP="006F0287">
      <w:r>
        <w:t>- n</w:t>
      </w:r>
      <w:r w:rsidR="002777B5" w:rsidRPr="006F0287">
        <w:t>ejřidčeji osídlený kraj</w:t>
      </w:r>
    </w:p>
    <w:p w:rsidR="006F0287" w:rsidRDefault="006F0287" w:rsidP="006F0287"/>
    <w:p w:rsidR="006F0287" w:rsidRPr="006F0287" w:rsidRDefault="006F0287" w:rsidP="006F0287">
      <w:r w:rsidRPr="006F0287">
        <w:t>ZAJÍMAVOSTI:</w:t>
      </w:r>
    </w:p>
    <w:p w:rsidR="006F0287" w:rsidRPr="006F0287" w:rsidRDefault="006F0287" w:rsidP="006F0287">
      <w:r w:rsidRPr="006F0287">
        <w:t>Jihlava – 2. nejdelší podzemí</w:t>
      </w:r>
    </w:p>
    <w:p w:rsidR="006F0287" w:rsidRPr="006F0287" w:rsidRDefault="006F0287" w:rsidP="006F0287">
      <w:r w:rsidRPr="006F0287">
        <w:tab/>
      </w:r>
      <w:r w:rsidRPr="006F0287">
        <w:tab/>
        <w:t>- ZOO</w:t>
      </w:r>
    </w:p>
    <w:p w:rsidR="006F0287" w:rsidRPr="006F0287" w:rsidRDefault="006F0287" w:rsidP="006F0287">
      <w:r w:rsidRPr="006F0287">
        <w:t xml:space="preserve">Telč – náměstí s renesančními a barokními domy a přilehlým </w:t>
      </w:r>
      <w:r w:rsidRPr="006F0287">
        <w:tab/>
        <w:t>zámkem (UNESCO)</w:t>
      </w:r>
    </w:p>
    <w:p w:rsidR="006F0287" w:rsidRPr="006F0287" w:rsidRDefault="006F0287" w:rsidP="006F0287">
      <w:r w:rsidRPr="006F0287">
        <w:t xml:space="preserve">Žďár n/Sázavou – poutní kostel sv. Jana Nepomuckého na Zelené </w:t>
      </w:r>
      <w:r w:rsidRPr="006F0287">
        <w:tab/>
        <w:t>hoře s půdorysem pěticípé hvězdy (UNESCO)</w:t>
      </w:r>
    </w:p>
    <w:p w:rsidR="006F0287" w:rsidRPr="006F0287" w:rsidRDefault="006F0287" w:rsidP="006F0287">
      <w:r w:rsidRPr="006F0287">
        <w:t xml:space="preserve">Třebíč – židovská čtvrť a bazilika sv. Prokopa s Rajskou bránou </w:t>
      </w:r>
      <w:r w:rsidRPr="006F0287">
        <w:tab/>
        <w:t>(UNESCO)</w:t>
      </w:r>
    </w:p>
    <w:p w:rsidR="006F0287" w:rsidRPr="006F0287" w:rsidRDefault="006F0287" w:rsidP="006F0287">
      <w:r w:rsidRPr="006F0287">
        <w:t xml:space="preserve">Hrad </w:t>
      </w:r>
      <w:proofErr w:type="spellStart"/>
      <w:r w:rsidRPr="006F0287">
        <w:t>Perštejn</w:t>
      </w:r>
      <w:proofErr w:type="spellEnd"/>
      <w:r w:rsidRPr="006F0287">
        <w:t xml:space="preserve"> </w:t>
      </w:r>
    </w:p>
    <w:p w:rsidR="006F0287" w:rsidRPr="006F0287" w:rsidRDefault="006F0287" w:rsidP="006F0287">
      <w:r w:rsidRPr="006F0287">
        <w:t xml:space="preserve">Zámek Jaroměřice nad </w:t>
      </w:r>
      <w:proofErr w:type="spellStart"/>
      <w:r w:rsidRPr="006F0287">
        <w:t>Rokytnou</w:t>
      </w:r>
      <w:proofErr w:type="spellEnd"/>
      <w:r w:rsidRPr="006F0287">
        <w:t xml:space="preserve"> </w:t>
      </w:r>
    </w:p>
    <w:p w:rsidR="006F0287" w:rsidRDefault="006F0287" w:rsidP="006F0287"/>
    <w:p w:rsidR="002777B5" w:rsidRDefault="002777B5" w:rsidP="006F0287"/>
    <w:p w:rsidR="002777B5" w:rsidRDefault="002777B5" w:rsidP="006F0287"/>
    <w:p w:rsidR="002777B5" w:rsidRDefault="002777B5" w:rsidP="006F0287"/>
    <w:p w:rsidR="002777B5" w:rsidRDefault="002777B5" w:rsidP="006F0287"/>
    <w:p w:rsidR="002777B5" w:rsidRDefault="002777B5" w:rsidP="006F0287"/>
    <w:p w:rsidR="002777B5" w:rsidRDefault="002777B5" w:rsidP="006F0287"/>
    <w:p w:rsidR="002777B5" w:rsidRDefault="002777B5" w:rsidP="006F0287"/>
    <w:p w:rsidR="002777B5" w:rsidRDefault="002777B5" w:rsidP="002777B5">
      <w:pPr>
        <w:jc w:val="center"/>
      </w:pPr>
      <w:r>
        <w:lastRenderedPageBreak/>
        <w:t>35.</w:t>
      </w:r>
    </w:p>
    <w:p w:rsidR="002777B5" w:rsidRDefault="002777B5" w:rsidP="002777B5">
      <w:pPr>
        <w:jc w:val="center"/>
      </w:pPr>
      <w:r>
        <w:t>TEST IV.</w:t>
      </w:r>
    </w:p>
    <w:p w:rsidR="002777B5" w:rsidRDefault="002777B5" w:rsidP="002777B5"/>
    <w:p w:rsidR="002777B5" w:rsidRDefault="002777B5" w:rsidP="002777B5">
      <w:r>
        <w:t>Kontrola:</w:t>
      </w:r>
    </w:p>
    <w:p w:rsidR="002777B5" w:rsidRDefault="002777B5" w:rsidP="002777B5"/>
    <w:p w:rsidR="002777B5" w:rsidRDefault="002777B5" w:rsidP="002777B5">
      <w:r>
        <w:t>Vedení sešitu:</w:t>
      </w:r>
    </w:p>
    <w:sectPr w:rsidR="002777B5" w:rsidSect="00FA18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446F"/>
    <w:multiLevelType w:val="hybridMultilevel"/>
    <w:tmpl w:val="30EC1790"/>
    <w:lvl w:ilvl="0" w:tplc="4A9EE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CE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6FF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FA5D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837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249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6B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48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69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730F16"/>
    <w:multiLevelType w:val="hybridMultilevel"/>
    <w:tmpl w:val="E4BECBC8"/>
    <w:lvl w:ilvl="0" w:tplc="38E86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7EBB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468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042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223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4F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EAF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EB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004320"/>
    <w:multiLevelType w:val="hybridMultilevel"/>
    <w:tmpl w:val="EEFE1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82E7F"/>
    <w:multiLevelType w:val="hybridMultilevel"/>
    <w:tmpl w:val="EA3809A8"/>
    <w:lvl w:ilvl="0" w:tplc="E104EE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23F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85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C49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C3A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41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022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AA9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4083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8721F8"/>
    <w:multiLevelType w:val="hybridMultilevel"/>
    <w:tmpl w:val="A7107CFE"/>
    <w:lvl w:ilvl="0" w:tplc="B1964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A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EA4E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AE6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207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0CC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0E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200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025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111AD3"/>
    <w:multiLevelType w:val="hybridMultilevel"/>
    <w:tmpl w:val="5392921A"/>
    <w:lvl w:ilvl="0" w:tplc="736A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C8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6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A5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C67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C2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187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0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C8B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68175C2"/>
    <w:multiLevelType w:val="hybridMultilevel"/>
    <w:tmpl w:val="BFD609E0"/>
    <w:lvl w:ilvl="0" w:tplc="321CC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0E7A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43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EC2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839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C3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62A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CE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E75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A18AA"/>
    <w:rsid w:val="002777B5"/>
    <w:rsid w:val="006F0287"/>
    <w:rsid w:val="00752E73"/>
    <w:rsid w:val="00804751"/>
    <w:rsid w:val="00C434D0"/>
    <w:rsid w:val="00FA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A1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4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392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4</cp:revision>
  <dcterms:created xsi:type="dcterms:W3CDTF">2019-02-27T19:12:00Z</dcterms:created>
  <dcterms:modified xsi:type="dcterms:W3CDTF">2019-02-27T19:21:00Z</dcterms:modified>
</cp:coreProperties>
</file>